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AF" w:rsidRPr="00816840" w:rsidRDefault="00C81462" w:rsidP="009843AF">
      <w:pPr>
        <w:shd w:val="clear" w:color="auto" w:fill="FFFFFF"/>
        <w:spacing w:after="0" w:line="240" w:lineRule="auto"/>
        <w:ind w:left="-709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Приложение № 3</w:t>
      </w:r>
      <w:r w:rsidR="009843AF" w:rsidRPr="0081684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gramStart"/>
      <w:r w:rsidR="009843AF" w:rsidRPr="00816840">
        <w:rPr>
          <w:rFonts w:ascii="Times New Roman" w:eastAsia="Times New Roman" w:hAnsi="Times New Roman" w:cs="Times New Roman"/>
          <w:kern w:val="36"/>
          <w:sz w:val="24"/>
          <w:szCs w:val="24"/>
        </w:rPr>
        <w:t>к</w:t>
      </w:r>
      <w:proofErr w:type="gramEnd"/>
      <w:r w:rsidR="009843AF" w:rsidRPr="0081684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ОП ДО МАДОУ</w:t>
      </w:r>
    </w:p>
    <w:p w:rsidR="009843AF" w:rsidRPr="00816840" w:rsidRDefault="009843AF" w:rsidP="00D810F7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D810F7" w:rsidRPr="00816840" w:rsidRDefault="00D810F7" w:rsidP="00D810F7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81684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ПЕРСПЕКТИВНОЕ ПЛАНИРОВАНИЕ С РОДИТЕЛЯМИ </w:t>
      </w:r>
    </w:p>
    <w:p w:rsidR="007871FB" w:rsidRDefault="00D810F7" w:rsidP="00D810F7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816840">
        <w:rPr>
          <w:rFonts w:ascii="Times New Roman" w:eastAsia="Times New Roman" w:hAnsi="Times New Roman" w:cs="Times New Roman"/>
          <w:kern w:val="36"/>
          <w:sz w:val="24"/>
          <w:szCs w:val="24"/>
        </w:rPr>
        <w:t>в ста</w:t>
      </w:r>
      <w:r w:rsidR="009843AF" w:rsidRPr="00816840">
        <w:rPr>
          <w:rFonts w:ascii="Times New Roman" w:eastAsia="Times New Roman" w:hAnsi="Times New Roman" w:cs="Times New Roman"/>
          <w:kern w:val="36"/>
          <w:sz w:val="24"/>
          <w:szCs w:val="24"/>
        </w:rPr>
        <w:t>ршей разновозрастной группе (5-7</w:t>
      </w:r>
      <w:r w:rsidRPr="0081684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лет)</w:t>
      </w:r>
    </w:p>
    <w:p w:rsidR="00D810F7" w:rsidRPr="00816840" w:rsidRDefault="007871FB" w:rsidP="00D810F7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871F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CA58F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2024-2025</w:t>
      </w:r>
      <w:r w:rsidR="00CA58F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учебный год</w:t>
      </w:r>
    </w:p>
    <w:p w:rsidR="00D810F7" w:rsidRPr="00816840" w:rsidRDefault="00D810F7" w:rsidP="00D810F7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D810F7" w:rsidRDefault="00D810F7" w:rsidP="00D810F7">
      <w:pPr>
        <w:shd w:val="clear" w:color="auto" w:fill="FFFFFF"/>
        <w:spacing w:after="0" w:line="240" w:lineRule="auto"/>
        <w:ind w:left="-709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81684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</w:t>
      </w:r>
      <w:r w:rsidRPr="00816840"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  <w:t>Цель:</w:t>
      </w:r>
      <w:r w:rsidRPr="0081684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25009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Установление сотрудничества детского сада и семьи в вопросах воспитания и </w:t>
      </w:r>
      <w:r w:rsidRPr="00816840">
        <w:rPr>
          <w:rFonts w:ascii="Times New Roman" w:eastAsia="Times New Roman" w:hAnsi="Times New Roman" w:cs="Times New Roman"/>
          <w:kern w:val="36"/>
          <w:sz w:val="24"/>
          <w:szCs w:val="24"/>
        </w:rPr>
        <w:t>организации</w:t>
      </w:r>
      <w:r w:rsidR="00F37C53" w:rsidRPr="00816840">
        <w:rPr>
          <w:rFonts w:ascii="Times New Roman" w:eastAsia="Times New Roman" w:hAnsi="Times New Roman" w:cs="Times New Roman"/>
          <w:color w:val="FFFFFF" w:themeColor="background1"/>
          <w:kern w:val="36"/>
          <w:sz w:val="24"/>
          <w:szCs w:val="24"/>
          <w:u w:val="single"/>
        </w:rPr>
        <w:t xml:space="preserve"> </w:t>
      </w:r>
      <w:r w:rsidRPr="00816840">
        <w:rPr>
          <w:rFonts w:ascii="Times New Roman" w:eastAsia="Times New Roman" w:hAnsi="Times New Roman" w:cs="Times New Roman"/>
          <w:kern w:val="36"/>
          <w:sz w:val="24"/>
          <w:szCs w:val="24"/>
        </w:rPr>
        <w:t>совместного образовательного пространства</w:t>
      </w:r>
      <w:r w:rsidR="0025009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для развития индивидуальных особенностей детей</w:t>
      </w:r>
      <w:r w:rsidRPr="00816840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250097" w:rsidRDefault="00250097" w:rsidP="00D810F7">
      <w:pPr>
        <w:shd w:val="clear" w:color="auto" w:fill="FFFFFF"/>
        <w:spacing w:after="0" w:line="240" w:lineRule="auto"/>
        <w:ind w:left="-709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  <w:t>Задачи:</w:t>
      </w:r>
    </w:p>
    <w:p w:rsidR="00250097" w:rsidRDefault="00250097" w:rsidP="0025009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Развитие тесных партнерских взаимоотношений с семьей каждого воспитанника.</w:t>
      </w:r>
    </w:p>
    <w:p w:rsidR="00250097" w:rsidRDefault="00250097" w:rsidP="0025009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Объединение усилий для развития и воспитания детей.</w:t>
      </w:r>
    </w:p>
    <w:p w:rsidR="00250097" w:rsidRDefault="00250097" w:rsidP="0025009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Создание атмосферы взаимопонимания, общности интересов, эмоциональной взаимной поддержки.</w:t>
      </w:r>
    </w:p>
    <w:p w:rsidR="00250097" w:rsidRDefault="00250097" w:rsidP="0025009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816840">
        <w:rPr>
          <w:rFonts w:ascii="Times New Roman" w:eastAsia="Times New Roman" w:hAnsi="Times New Roman" w:cs="Times New Roman"/>
          <w:kern w:val="36"/>
          <w:sz w:val="24"/>
          <w:szCs w:val="24"/>
        </w:rPr>
        <w:t>Акти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визация  деятельности родителей и повышение уверенности в собственных педагогических возможностях.</w:t>
      </w:r>
    </w:p>
    <w:p w:rsidR="00250097" w:rsidRPr="00250097" w:rsidRDefault="00250097" w:rsidP="0025009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Обогащение и расширение воспитательных умений родителей. </w:t>
      </w:r>
    </w:p>
    <w:p w:rsidR="00D810F7" w:rsidRPr="00816840" w:rsidRDefault="00D810F7" w:rsidP="00F37C53">
      <w:pPr>
        <w:shd w:val="clear" w:color="auto" w:fill="FFFFFF"/>
        <w:spacing w:after="0" w:line="240" w:lineRule="auto"/>
        <w:ind w:left="-709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816840"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  <w:t xml:space="preserve">                    </w:t>
      </w:r>
      <w:r w:rsidRPr="0081684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tbl>
      <w:tblPr>
        <w:tblW w:w="9640" w:type="dxa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35"/>
        <w:gridCol w:w="7087"/>
        <w:gridCol w:w="1418"/>
      </w:tblGrid>
      <w:tr w:rsidR="00C81462" w:rsidRPr="00816840" w:rsidTr="00C814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1462" w:rsidRPr="00816840" w:rsidRDefault="00C81462" w:rsidP="006436F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1462" w:rsidRPr="00816840" w:rsidRDefault="00C81462" w:rsidP="006436F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462" w:rsidRPr="00816840" w:rsidRDefault="00C81462" w:rsidP="006436F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1462" w:rsidRPr="00816840" w:rsidTr="00C814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1462" w:rsidRPr="00816840" w:rsidRDefault="00C81462" w:rsidP="006436F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C81462" w:rsidRPr="00816840" w:rsidRDefault="00C81462" w:rsidP="006436F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81462" w:rsidRPr="00816840" w:rsidRDefault="00C81462" w:rsidP="006436F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Организационное родительское собрание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и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детском саду. </w:t>
            </w: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детей к школе».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Анкетирование «Готов ли ребенок к школе?». 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Консультации «Психологические и возрастные особенности  детей 5-7 лет», «Речевая готовность ребенка к школе», «Приобщение к культурным традициям. Саратов – город трудовой доблести», «Развитие творческих способностей дошкольников. Важность рисования в жизни ребенка».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Папка-передвижка «Здравствуй, детский сад!». </w:t>
            </w:r>
          </w:p>
          <w:p w:rsidR="00C81462" w:rsidRPr="00816840" w:rsidRDefault="00C81462" w:rsidP="00AE5D0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Стендовая информация в уголке «Для Вас, родители!»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 сентября День солидарности в борьбе с терроризмом», «Режим дня дошкольника», </w:t>
            </w: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«Воспитание экологической культуры дошкольников».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462" w:rsidRPr="00816840" w:rsidTr="00C814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C81462" w:rsidRPr="00816840" w:rsidRDefault="00C81462" w:rsidP="006436F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81462" w:rsidRPr="00816840" w:rsidRDefault="00C81462" w:rsidP="006436F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Памятки «Здоровый образ жизни в семье», «Профилактика простудных заболеваний»,  «Физкультура и здоровье». 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Консультации «Отец – гордость семьи», «Витаминный календарь осени», «Безопасность на дороге», «Трудовое воспитание дошкольников в семье».</w:t>
            </w:r>
          </w:p>
          <w:p w:rsidR="00C81462" w:rsidRPr="00816840" w:rsidRDefault="00C81462" w:rsidP="0064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3. Выставка творческих работ «Разноцветная осень».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4. Папка - передвижка «Подарки осени».</w:t>
            </w:r>
          </w:p>
          <w:p w:rsidR="00C81462" w:rsidRPr="00816840" w:rsidRDefault="00C81462" w:rsidP="00FA1F25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«Папа и я – лучшие друзья!».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462" w:rsidRPr="00816840" w:rsidTr="00C814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1462" w:rsidRPr="00816840" w:rsidRDefault="00C81462" w:rsidP="006436F9">
            <w:pPr>
              <w:pStyle w:val="a3"/>
              <w:rPr>
                <w:sz w:val="24"/>
                <w:szCs w:val="24"/>
              </w:rPr>
            </w:pPr>
            <w:r w:rsidRPr="00816840">
              <w:rPr>
                <w:sz w:val="24"/>
                <w:szCs w:val="24"/>
              </w:rPr>
              <w:t>1. Папка передвижка «Народы России – Единство страны».</w:t>
            </w:r>
          </w:p>
          <w:p w:rsidR="00C81462" w:rsidRPr="00816840" w:rsidRDefault="00C81462" w:rsidP="00F04EF2">
            <w:pPr>
              <w:pStyle w:val="a3"/>
              <w:rPr>
                <w:sz w:val="24"/>
                <w:szCs w:val="24"/>
              </w:rPr>
            </w:pPr>
            <w:r w:rsidRPr="00816840">
              <w:rPr>
                <w:sz w:val="24"/>
                <w:szCs w:val="24"/>
              </w:rPr>
              <w:t>2. Памятки «Воспитание самостоятельности», «Как надо любить ребенка».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3. Мастерская добрых дел «Кормушки своими руками».</w:t>
            </w:r>
          </w:p>
          <w:p w:rsidR="00C81462" w:rsidRPr="00816840" w:rsidRDefault="00C81462" w:rsidP="00F04EF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Консультации «Воспитание дошкольника через театрализованную деятельность», «Нравственно-патриотическое </w:t>
            </w: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дошкольников», «Как внешний вид влияет на поведение человека», «Игры на свежем воздухе».</w:t>
            </w:r>
          </w:p>
          <w:p w:rsidR="00C81462" w:rsidRPr="00816840" w:rsidRDefault="00C81462" w:rsidP="00F04EF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5. Выставка творческих работ «Золотые руки мам».</w:t>
            </w:r>
          </w:p>
          <w:p w:rsidR="00C81462" w:rsidRPr="00816840" w:rsidRDefault="00C81462" w:rsidP="00F04EF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6. Родительское собрание «Безопасность детей на дорогах».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462" w:rsidRPr="00816840" w:rsidRDefault="00C81462" w:rsidP="006436F9">
            <w:pPr>
              <w:pStyle w:val="a3"/>
              <w:rPr>
                <w:sz w:val="24"/>
                <w:szCs w:val="24"/>
              </w:rPr>
            </w:pPr>
          </w:p>
        </w:tc>
      </w:tr>
      <w:tr w:rsidR="00C81462" w:rsidRPr="00816840" w:rsidTr="00C814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1462" w:rsidRPr="00816840" w:rsidRDefault="00C81462" w:rsidP="00F04EF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Папка – передвижка «Здравствуй, гостья Зима!». 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Консультации «Готовим руку  дошкольника к письму</w:t>
            </w:r>
            <w:r w:rsidRPr="008168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», </w:t>
            </w: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«Почему ребенок проявляет агрессию», «Важность прививок при профилактике гриппа и ОРВИ», «Безопасный Новый год. Правила пожарной безопасности».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3. Наглядно - информационный материал «Что наблюдать  с детьми в природе зимой».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4. Подготовка костюмов, реквизита, атрибутов к празднику «Новый год шагает по планете».</w:t>
            </w:r>
          </w:p>
          <w:p w:rsidR="00C81462" w:rsidRPr="00816840" w:rsidRDefault="00C81462" w:rsidP="00F04EF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5. Конкурс семейного творчества «Новогодний калейдоскоп».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462" w:rsidRPr="00816840" w:rsidRDefault="00C81462" w:rsidP="00F04EF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462" w:rsidRPr="00816840" w:rsidTr="00C814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Консультации «Первая помощь при обморожении», «Как провести выходной день с ребёнком», «Учим стихи - развиваем память», «Безопасность на зимней прогулке. Катание с горки».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2. Фотовыставка «Герои семьи».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3. Памятка «Правильная осанка ребенка – здоровый организм».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Индивидуальные беседы «Готовим руку к письму. Практические советы», «Повышенная двигательная активность или </w:t>
            </w:r>
            <w:proofErr w:type="spellStart"/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гиперактивность</w:t>
            </w:r>
            <w:proofErr w:type="spellEnd"/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462" w:rsidRPr="00816840" w:rsidTr="00C814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Консультации «Профилактика простудных заболеваний»,  «Подвижная игра - как средство всестороннего развития личности ребенка», «Гражданин России –  патриот страны».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2. Папка – передвижка «23 февраля День Защитника Родины»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3. Родительское собрание «Военно-патриотическое воспитание ребенка в семье».</w:t>
            </w:r>
          </w:p>
          <w:p w:rsidR="00C81462" w:rsidRPr="00816840" w:rsidRDefault="00C81462" w:rsidP="00321EF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4.Спортивный праздник  «Семейные эстафеты». </w:t>
            </w:r>
          </w:p>
          <w:p w:rsidR="00C81462" w:rsidRPr="00816840" w:rsidRDefault="00C81462" w:rsidP="00321EF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5. Фотогазета «Мы – спортивная семья!»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462" w:rsidRPr="00816840" w:rsidTr="00C814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1. Папка – передвижка «Международный Женский день 8 марта».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2. Выставка семейного творчества «У мамы золотые руки».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Консультации «Поход в библиотеку. Как полюбить читать», </w:t>
            </w:r>
            <w:r w:rsidRPr="00816840">
              <w:rPr>
                <w:rFonts w:ascii="Times New Roman" w:hAnsi="Times New Roman" w:cs="Times New Roman"/>
                <w:sz w:val="24"/>
                <w:szCs w:val="24"/>
              </w:rPr>
              <w:t>«Развитие творчества у детей через нетрадиционные техники рисования», «Развитие внимательности и самостоятельности у старших дошкольников», «Дорога и дети».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Индивидуальные беседы </w:t>
            </w:r>
            <w:r w:rsidRPr="00816840">
              <w:rPr>
                <w:rFonts w:ascii="Times New Roman" w:hAnsi="Times New Roman" w:cs="Times New Roman"/>
                <w:sz w:val="24"/>
                <w:szCs w:val="24"/>
              </w:rPr>
              <w:t>«Детский рисунок – ключ к внутреннему миру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«Режим дня будущего первоклассника»</w:t>
            </w:r>
            <w:r w:rsidRPr="00816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462" w:rsidRPr="00816840" w:rsidRDefault="00C81462" w:rsidP="00816840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hAnsi="Times New Roman" w:cs="Times New Roman"/>
                <w:sz w:val="24"/>
                <w:szCs w:val="24"/>
              </w:rPr>
              <w:t>5. Памятка «Приобщение детей к театру», «Осторожно ледоход».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462" w:rsidRPr="00816840" w:rsidTr="00C814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1462" w:rsidRPr="00816840" w:rsidRDefault="00C81462" w:rsidP="009D770B">
            <w:pPr>
              <w:pStyle w:val="a3"/>
              <w:rPr>
                <w:sz w:val="24"/>
                <w:szCs w:val="24"/>
              </w:rPr>
            </w:pPr>
            <w:r w:rsidRPr="00816840">
              <w:rPr>
                <w:sz w:val="24"/>
                <w:szCs w:val="24"/>
              </w:rPr>
              <w:t>1. Родительское собрание «Готовность ребенка к школе».</w:t>
            </w:r>
          </w:p>
          <w:p w:rsidR="00C81462" w:rsidRPr="00816840" w:rsidRDefault="00C81462" w:rsidP="009D770B">
            <w:pPr>
              <w:pStyle w:val="a3"/>
              <w:rPr>
                <w:sz w:val="24"/>
                <w:szCs w:val="24"/>
              </w:rPr>
            </w:pPr>
            <w:r w:rsidRPr="00816840">
              <w:rPr>
                <w:sz w:val="24"/>
                <w:szCs w:val="24"/>
              </w:rPr>
              <w:t>2. Папка – передвижка «Здоровая семья».</w:t>
            </w:r>
          </w:p>
          <w:p w:rsidR="00C81462" w:rsidRPr="00816840" w:rsidRDefault="00C81462" w:rsidP="009D770B">
            <w:pPr>
              <w:pStyle w:val="a3"/>
              <w:rPr>
                <w:sz w:val="24"/>
                <w:szCs w:val="24"/>
              </w:rPr>
            </w:pPr>
            <w:r w:rsidRPr="00816840">
              <w:rPr>
                <w:sz w:val="24"/>
                <w:szCs w:val="24"/>
              </w:rPr>
              <w:t xml:space="preserve">3. Выставка творческих работ  «Космос» </w:t>
            </w:r>
          </w:p>
          <w:p w:rsidR="00C81462" w:rsidRPr="00816840" w:rsidRDefault="00C81462" w:rsidP="006436F9">
            <w:pPr>
              <w:pStyle w:val="a3"/>
              <w:rPr>
                <w:sz w:val="24"/>
                <w:szCs w:val="24"/>
              </w:rPr>
            </w:pPr>
            <w:r w:rsidRPr="00816840">
              <w:rPr>
                <w:sz w:val="24"/>
                <w:szCs w:val="24"/>
              </w:rPr>
              <w:lastRenderedPageBreak/>
              <w:t>4. Экологическая акция «Земля – наш общий дом».</w:t>
            </w:r>
          </w:p>
          <w:p w:rsidR="00C81462" w:rsidRPr="00816840" w:rsidRDefault="00C81462" w:rsidP="006436F9">
            <w:pPr>
              <w:pStyle w:val="a3"/>
              <w:rPr>
                <w:sz w:val="24"/>
                <w:szCs w:val="24"/>
              </w:rPr>
            </w:pPr>
            <w:r w:rsidRPr="00816840">
              <w:rPr>
                <w:sz w:val="24"/>
                <w:szCs w:val="24"/>
              </w:rPr>
              <w:t>5. Памятки «Как формировать личность», «Для родителей будущего первоклассника».</w:t>
            </w:r>
          </w:p>
          <w:p w:rsidR="00C81462" w:rsidRPr="00816840" w:rsidRDefault="00C81462" w:rsidP="009D770B">
            <w:pPr>
              <w:pStyle w:val="a3"/>
              <w:rPr>
                <w:sz w:val="24"/>
                <w:szCs w:val="24"/>
              </w:rPr>
            </w:pPr>
            <w:r w:rsidRPr="00816840">
              <w:rPr>
                <w:sz w:val="24"/>
                <w:szCs w:val="24"/>
              </w:rPr>
              <w:t xml:space="preserve">6. Консультации «Запомнить правила пожарной безопасности – уберечься от беды», «Лепка из глины и теста как один из способов снятия напряжения у детей дошкольного возраста», «Безопасное катание – сохранение жизни».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462" w:rsidRPr="00816840" w:rsidRDefault="00C81462" w:rsidP="009D770B">
            <w:pPr>
              <w:pStyle w:val="a3"/>
              <w:rPr>
                <w:sz w:val="24"/>
                <w:szCs w:val="24"/>
              </w:rPr>
            </w:pPr>
          </w:p>
        </w:tc>
      </w:tr>
      <w:tr w:rsidR="00C81462" w:rsidRPr="00816840" w:rsidTr="00C8146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Май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1462" w:rsidRPr="00816840" w:rsidRDefault="00C81462" w:rsidP="00816840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1.Консультации «Растим патриотов страны»,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детям о войне», «Переутомление у детей. Причины и последствия», «Практические советы по воспитанию трудолюбия у детей».</w:t>
            </w:r>
          </w:p>
          <w:p w:rsidR="00C81462" w:rsidRPr="00816840" w:rsidRDefault="00C81462" w:rsidP="00816840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2.Папка-передвижка  «80-летие Победы в ВОВ. Наследники Победы».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3. Анкетирование «Определение готовности ребенка к школе»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Памятки </w:t>
            </w: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«Безопасное поведение детей на дороге»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«Культура ребенка – отражение культуры семьи».</w:t>
            </w:r>
          </w:p>
          <w:p w:rsidR="00C81462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«Древо семьи».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Анкетирование «Удовлетворенность родителей работой детского сада»</w:t>
            </w:r>
          </w:p>
          <w:p w:rsidR="00C81462" w:rsidRPr="00816840" w:rsidRDefault="00C81462" w:rsidP="006436F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16840">
              <w:rPr>
                <w:rFonts w:ascii="Times New Roman" w:eastAsia="Times New Roman" w:hAnsi="Times New Roman" w:cs="Times New Roman"/>
                <w:sz w:val="24"/>
                <w:szCs w:val="24"/>
              </w:rPr>
              <w:t>. Выпускной вечер «До свидания, детский сад!»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462" w:rsidRPr="00816840" w:rsidRDefault="00C81462" w:rsidP="00816840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10F7" w:rsidRPr="00816840" w:rsidRDefault="00D810F7" w:rsidP="00D810F7">
      <w:pPr>
        <w:rPr>
          <w:rFonts w:ascii="Times New Roman" w:hAnsi="Times New Roman" w:cs="Times New Roman"/>
          <w:sz w:val="24"/>
          <w:szCs w:val="24"/>
        </w:rPr>
      </w:pPr>
    </w:p>
    <w:p w:rsidR="00C23457" w:rsidRPr="00816840" w:rsidRDefault="00C23457">
      <w:pPr>
        <w:rPr>
          <w:rFonts w:ascii="Times New Roman" w:hAnsi="Times New Roman" w:cs="Times New Roman"/>
          <w:sz w:val="24"/>
          <w:szCs w:val="24"/>
        </w:rPr>
      </w:pPr>
    </w:p>
    <w:sectPr w:rsidR="00C23457" w:rsidRPr="00816840" w:rsidSect="00C8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276A"/>
    <w:multiLevelType w:val="hybridMultilevel"/>
    <w:tmpl w:val="778E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E4462"/>
    <w:multiLevelType w:val="hybridMultilevel"/>
    <w:tmpl w:val="550CFE40"/>
    <w:lvl w:ilvl="0" w:tplc="650CE07E">
      <w:start w:val="1"/>
      <w:numFmt w:val="decimal"/>
      <w:lvlText w:val="%1."/>
      <w:lvlJc w:val="left"/>
      <w:pPr>
        <w:ind w:left="-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760040A"/>
    <w:multiLevelType w:val="hybridMultilevel"/>
    <w:tmpl w:val="6464D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B19DD"/>
    <w:multiLevelType w:val="hybridMultilevel"/>
    <w:tmpl w:val="68DC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10F7"/>
    <w:rsid w:val="001C3427"/>
    <w:rsid w:val="00250097"/>
    <w:rsid w:val="00266BCC"/>
    <w:rsid w:val="0028147A"/>
    <w:rsid w:val="00290D05"/>
    <w:rsid w:val="002C12A3"/>
    <w:rsid w:val="00321EF7"/>
    <w:rsid w:val="00372746"/>
    <w:rsid w:val="003A7122"/>
    <w:rsid w:val="004B0EB8"/>
    <w:rsid w:val="00630040"/>
    <w:rsid w:val="006A70A9"/>
    <w:rsid w:val="007871FB"/>
    <w:rsid w:val="00816840"/>
    <w:rsid w:val="00833ABD"/>
    <w:rsid w:val="009843AF"/>
    <w:rsid w:val="009D770B"/>
    <w:rsid w:val="00A22DBC"/>
    <w:rsid w:val="00A7538B"/>
    <w:rsid w:val="00A80F83"/>
    <w:rsid w:val="00AE5D03"/>
    <w:rsid w:val="00C23457"/>
    <w:rsid w:val="00C76C86"/>
    <w:rsid w:val="00C81462"/>
    <w:rsid w:val="00CA58F7"/>
    <w:rsid w:val="00CF4A54"/>
    <w:rsid w:val="00D810F7"/>
    <w:rsid w:val="00E3304E"/>
    <w:rsid w:val="00E47394"/>
    <w:rsid w:val="00EC1856"/>
    <w:rsid w:val="00ED0695"/>
    <w:rsid w:val="00F04EF2"/>
    <w:rsid w:val="00F37C53"/>
    <w:rsid w:val="00FA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1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D810F7"/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816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33</cp:revision>
  <dcterms:created xsi:type="dcterms:W3CDTF">2001-12-31T21:18:00Z</dcterms:created>
  <dcterms:modified xsi:type="dcterms:W3CDTF">2001-12-31T22:40:00Z</dcterms:modified>
</cp:coreProperties>
</file>