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0" w:rsidRDefault="003A114D" w:rsidP="00DB559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="00DB5590">
        <w:rPr>
          <w:sz w:val="24"/>
          <w:szCs w:val="24"/>
        </w:rPr>
        <w:t xml:space="preserve"> к ОП ДО МАДОУ</w:t>
      </w:r>
    </w:p>
    <w:p w:rsidR="00DB5590" w:rsidRDefault="00DB5590" w:rsidP="000233D7">
      <w:pPr>
        <w:pStyle w:val="a3"/>
        <w:jc w:val="center"/>
        <w:rPr>
          <w:sz w:val="24"/>
          <w:szCs w:val="24"/>
        </w:rPr>
      </w:pPr>
    </w:p>
    <w:p w:rsidR="000233D7" w:rsidRPr="00AC2F28" w:rsidRDefault="000233D7" w:rsidP="000233D7">
      <w:pPr>
        <w:pStyle w:val="a3"/>
        <w:jc w:val="center"/>
        <w:rPr>
          <w:sz w:val="24"/>
          <w:szCs w:val="24"/>
        </w:rPr>
      </w:pPr>
      <w:r w:rsidRPr="00AC2F28">
        <w:rPr>
          <w:sz w:val="24"/>
          <w:szCs w:val="24"/>
        </w:rPr>
        <w:t>ПЕРСПЕКТИВНОЕ ПЛАНИРОВАНИЕ С РОДИТЕЛЯМИ</w:t>
      </w:r>
    </w:p>
    <w:p w:rsidR="009F3D67" w:rsidRDefault="000233D7" w:rsidP="000233D7">
      <w:pPr>
        <w:pStyle w:val="a3"/>
        <w:jc w:val="center"/>
        <w:rPr>
          <w:sz w:val="24"/>
          <w:szCs w:val="24"/>
        </w:rPr>
      </w:pPr>
      <w:r w:rsidRPr="00AC2F28">
        <w:rPr>
          <w:sz w:val="24"/>
          <w:szCs w:val="24"/>
        </w:rPr>
        <w:t>в средней разновозрастной группе (</w:t>
      </w:r>
      <w:r w:rsidR="00DB5590">
        <w:rPr>
          <w:sz w:val="24"/>
          <w:szCs w:val="24"/>
        </w:rPr>
        <w:t>3</w:t>
      </w:r>
      <w:r w:rsidRPr="00AC2F28">
        <w:rPr>
          <w:sz w:val="24"/>
          <w:szCs w:val="24"/>
        </w:rPr>
        <w:t>-5лет)</w:t>
      </w:r>
      <w:r w:rsidR="009F3D67">
        <w:rPr>
          <w:sz w:val="24"/>
          <w:szCs w:val="24"/>
        </w:rPr>
        <w:t xml:space="preserve"> </w:t>
      </w:r>
    </w:p>
    <w:p w:rsidR="000233D7" w:rsidRPr="00AC2F28" w:rsidRDefault="009F3D67" w:rsidP="000233D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 2024-2025 учебный год</w:t>
      </w:r>
    </w:p>
    <w:p w:rsidR="000233D7" w:rsidRPr="00AC2F28" w:rsidRDefault="000233D7" w:rsidP="000233D7">
      <w:pPr>
        <w:pStyle w:val="a3"/>
        <w:jc w:val="center"/>
        <w:rPr>
          <w:sz w:val="24"/>
          <w:szCs w:val="24"/>
        </w:rPr>
      </w:pPr>
    </w:p>
    <w:p w:rsidR="00BA6215" w:rsidRDefault="000233D7" w:rsidP="000233D7">
      <w:pPr>
        <w:pStyle w:val="a3"/>
        <w:rPr>
          <w:sz w:val="24"/>
          <w:szCs w:val="24"/>
        </w:rPr>
      </w:pPr>
      <w:r w:rsidRPr="00AC2F28">
        <w:rPr>
          <w:sz w:val="24"/>
          <w:szCs w:val="24"/>
        </w:rPr>
        <w:t xml:space="preserve">                 </w:t>
      </w:r>
      <w:r w:rsidRPr="00AC2F28">
        <w:rPr>
          <w:sz w:val="24"/>
          <w:szCs w:val="24"/>
          <w:u w:val="single"/>
        </w:rPr>
        <w:t xml:space="preserve">Цель: </w:t>
      </w:r>
      <w:r w:rsidR="00BA6215">
        <w:rPr>
          <w:sz w:val="24"/>
          <w:szCs w:val="24"/>
        </w:rPr>
        <w:t xml:space="preserve"> </w:t>
      </w:r>
    </w:p>
    <w:p w:rsidR="00BA6215" w:rsidRDefault="00BA6215" w:rsidP="000233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Повышение педагогической культуры родителей в вопросах  воспитания,  развития, укрепления и сохранения здоровья детей.  </w:t>
      </w:r>
    </w:p>
    <w:p w:rsidR="00BA6215" w:rsidRPr="00BA6215" w:rsidRDefault="00BA6215" w:rsidP="000233D7">
      <w:pPr>
        <w:pStyle w:val="a3"/>
        <w:rPr>
          <w:sz w:val="24"/>
          <w:szCs w:val="24"/>
          <w:u w:val="single"/>
        </w:rPr>
      </w:pPr>
      <w:r w:rsidRPr="00BA6215">
        <w:rPr>
          <w:sz w:val="24"/>
          <w:szCs w:val="24"/>
          <w:u w:val="single"/>
        </w:rPr>
        <w:t xml:space="preserve">Задачи: </w:t>
      </w:r>
    </w:p>
    <w:p w:rsidR="00BA6215" w:rsidRDefault="00BA6215" w:rsidP="00BA62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Распространение педагогических знаний среди родителей по объединению усилий детского сада и семьи.</w:t>
      </w:r>
    </w:p>
    <w:p w:rsidR="00BA6215" w:rsidRDefault="00BA6215" w:rsidP="00BA621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Оказание практической помощи для выявления индивидуальных способностей детей.</w:t>
      </w:r>
    </w:p>
    <w:p w:rsidR="00BA6215" w:rsidRDefault="00BA6215" w:rsidP="00BA62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6215">
        <w:rPr>
          <w:sz w:val="24"/>
          <w:szCs w:val="24"/>
        </w:rPr>
        <w:t xml:space="preserve">Создание атмосферы доверительных и партнерских отношений при организации совместных мероприятий. </w:t>
      </w:r>
    </w:p>
    <w:p w:rsidR="00BA6215" w:rsidRPr="00BA6215" w:rsidRDefault="00BA6215" w:rsidP="00BA62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6215">
        <w:rPr>
          <w:sz w:val="24"/>
          <w:szCs w:val="24"/>
        </w:rPr>
        <w:t>Вовлечение максимального числа родителей в образовательный процесс, осуществляемый с детьми средней группы.</w:t>
      </w:r>
    </w:p>
    <w:p w:rsidR="00BA6215" w:rsidRPr="00AC2F28" w:rsidRDefault="00BA6215" w:rsidP="00BA6215">
      <w:pPr>
        <w:pStyle w:val="a3"/>
        <w:ind w:left="360"/>
        <w:rPr>
          <w:sz w:val="24"/>
          <w:szCs w:val="24"/>
        </w:rPr>
      </w:pPr>
    </w:p>
    <w:p w:rsidR="000233D7" w:rsidRPr="00AC2F28" w:rsidRDefault="000233D7" w:rsidP="000233D7">
      <w:pPr>
        <w:pStyle w:val="a3"/>
        <w:rPr>
          <w:sz w:val="24"/>
          <w:szCs w:val="24"/>
        </w:rPr>
      </w:pPr>
    </w:p>
    <w:tbl>
      <w:tblPr>
        <w:tblW w:w="10349" w:type="dxa"/>
        <w:tblInd w:w="-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7654"/>
        <w:gridCol w:w="1418"/>
      </w:tblGrid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Месяцы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Сентябрь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1.Организационное родительское собрание  «Возрастные особенности детей среднего дошкольного возраста».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Беседа с родителями «Одежда детей в разные сезоны».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Консультация для родителей «Осторожно, ядовитые грибы».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4. Консультация «Всё о развитии детской речи».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6. Консультация «Всё о детском питании».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Октябрь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Консультация «Игра, как средство воспитания дошкольников».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Педагогический всеобуч «Что надо знать о своём ребёнке».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4. Анкетирование родителей. Тема: «Знаете ли вы своего ребёнка?».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5. Консультация «Азбука дорожного движения».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Ноябрь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Консультация «Как провести выходной день с ребёнком?».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Консультация «Одежда детей в группе».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3. Памятка для родителей. Тема: «Помогите детям запомнить правила </w:t>
            </w:r>
            <w:proofErr w:type="gramStart"/>
            <w:r w:rsidRPr="00AC2F28">
              <w:rPr>
                <w:sz w:val="24"/>
                <w:szCs w:val="24"/>
              </w:rPr>
              <w:t>пожарной</w:t>
            </w:r>
            <w:proofErr w:type="gramEnd"/>
            <w:r w:rsidRPr="00AC2F28">
              <w:rPr>
                <w:sz w:val="24"/>
                <w:szCs w:val="24"/>
              </w:rPr>
              <w:t xml:space="preserve"> 4.езопасности».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5. Выставка детских работ «Чтобы не было пожара, чтобы не было беды».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Декабрь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Консультация «Грипп. Меры профилактик</w:t>
            </w:r>
            <w:r>
              <w:rPr>
                <w:sz w:val="24"/>
                <w:szCs w:val="24"/>
              </w:rPr>
              <w:t>и. Симптомы</w:t>
            </w:r>
            <w:r w:rsidRPr="00AC2F28">
              <w:rPr>
                <w:sz w:val="24"/>
                <w:szCs w:val="24"/>
              </w:rPr>
              <w:t xml:space="preserve"> заболевания».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Педагогический всеобуч «Здоровье ребёнка в наших руках».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4. Тестирование родителей. Тема: «Состояние здоровья вашего ребёнка».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7. Анкетирование родителей. Тема: «Условия здорового образа жизни в семье».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8. Памятка для родителей «Как отвечать на детские вопросы?».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Январь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Консультация «Самостоятельность ребёнка. Её границы».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lastRenderedPageBreak/>
              <w:t>2. Индивидуальные беседы. Тема: «Закаливание – одна из форм профилактики простудных заболеваний детей».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Памятка для родителей. Тема: «Три основных способа познания окружающего мира».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4. Консультация «Как сделать зимнюю прогулку с малышом приятной и полезной?».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5. Памятка для родителей. Тема: «Чаще говорите детям».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Выставка детских рисунков, тема: «Мой папа».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Анкетирование Отцов и дедушек, тема: «Каковы вы мужчины?».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Беседа «Возможные формы совместного отдыха родителей и детей».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5. Памятка для родителей «Несколько советов по организации и проведению детских праздников».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6. Выставка рисунков «Папа, мама, я – очень дружная семья».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7. Поделки родителей и детей «Наши увлечения».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8. Памятка для родителей «Основы нравственных отношений в семье».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Март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Папка – передвижка «осторожно – красный свет».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Родительское собрание, тема: «Ребенок и правила дорожного движения».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Тематическая выставка «Внимание улица!» книги, дидактические пособия, игры.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4. Консультация «Азбука дорожного движения».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Апрель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Беседа «Детский рисунок – ключ к внутреннему миру ребенка».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Консультация «Изобразительная деятельность ребенка в домашних условиях».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Памятка для родителей «Как измерить талант?».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4. Консультация «Развитие творческих способностей ребенка».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5. Памятка для родителей «Пойте ребенку песни».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  <w:tr w:rsidR="009F3D67" w:rsidRPr="00AC2F28" w:rsidTr="009F3D67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Май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Итоговое родительское собрание.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2. Открытое занятие для родителей воспитанников.</w:t>
            </w:r>
          </w:p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Консультация «Все о компьютерных играх».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D67" w:rsidRPr="00AC2F28" w:rsidRDefault="009F3D67" w:rsidP="00FE69FB">
            <w:pPr>
              <w:pStyle w:val="a3"/>
              <w:rPr>
                <w:sz w:val="24"/>
                <w:szCs w:val="24"/>
              </w:rPr>
            </w:pPr>
          </w:p>
        </w:tc>
      </w:tr>
    </w:tbl>
    <w:p w:rsidR="00DC1F42" w:rsidRDefault="00DC1F42"/>
    <w:sectPr w:rsidR="00DC1F42" w:rsidSect="0026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4980"/>
    <w:multiLevelType w:val="hybridMultilevel"/>
    <w:tmpl w:val="5D7A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33D7"/>
    <w:rsid w:val="000233D7"/>
    <w:rsid w:val="00062C40"/>
    <w:rsid w:val="001E5938"/>
    <w:rsid w:val="0026267B"/>
    <w:rsid w:val="003A114D"/>
    <w:rsid w:val="00734085"/>
    <w:rsid w:val="009F3D67"/>
    <w:rsid w:val="00BA6215"/>
    <w:rsid w:val="00DB5590"/>
    <w:rsid w:val="00DC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233D7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2001-12-31T21:14:00Z</dcterms:created>
  <dcterms:modified xsi:type="dcterms:W3CDTF">2001-12-31T22:53:00Z</dcterms:modified>
</cp:coreProperties>
</file>