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86" w:rsidRDefault="00555C86" w:rsidP="003E3A50">
      <w:pPr>
        <w:pStyle w:val="a3"/>
        <w:jc w:val="right"/>
        <w:rPr>
          <w:rFonts w:eastAsia="Calibri"/>
          <w:sz w:val="24"/>
          <w:szCs w:val="24"/>
        </w:rPr>
      </w:pPr>
    </w:p>
    <w:p w:rsidR="00555C86" w:rsidRDefault="00555C86" w:rsidP="003E3A50">
      <w:pPr>
        <w:pStyle w:val="a3"/>
        <w:jc w:val="right"/>
        <w:rPr>
          <w:rFonts w:eastAsia="Calibri"/>
          <w:sz w:val="24"/>
          <w:szCs w:val="24"/>
        </w:rPr>
      </w:pPr>
    </w:p>
    <w:p w:rsidR="00555C86" w:rsidRDefault="00555C86" w:rsidP="003E3A50">
      <w:pPr>
        <w:pStyle w:val="a3"/>
        <w:jc w:val="right"/>
        <w:rPr>
          <w:rFonts w:eastAsia="Calibri"/>
          <w:sz w:val="24"/>
          <w:szCs w:val="24"/>
        </w:rPr>
      </w:pPr>
    </w:p>
    <w:p w:rsidR="00555C86" w:rsidRDefault="00555C86" w:rsidP="003E3A50">
      <w:pPr>
        <w:pStyle w:val="a3"/>
        <w:jc w:val="right"/>
        <w:rPr>
          <w:rFonts w:eastAsia="Calibri"/>
          <w:sz w:val="24"/>
          <w:szCs w:val="24"/>
        </w:rPr>
      </w:pPr>
    </w:p>
    <w:p w:rsidR="00555C86" w:rsidRDefault="00555C86" w:rsidP="003E3A50">
      <w:pPr>
        <w:pStyle w:val="a3"/>
        <w:jc w:val="right"/>
        <w:rPr>
          <w:rFonts w:eastAsia="Calibri"/>
          <w:sz w:val="24"/>
          <w:szCs w:val="24"/>
        </w:rPr>
      </w:pPr>
      <w:bookmarkStart w:id="0" w:name="_GoBack"/>
      <w:bookmarkEnd w:id="0"/>
    </w:p>
    <w:p w:rsidR="00555C86" w:rsidRDefault="00555C86" w:rsidP="00555C86">
      <w:pPr>
        <w:pStyle w:val="a3"/>
        <w:rPr>
          <w:rFonts w:eastAsia="Calibri"/>
          <w:sz w:val="24"/>
          <w:szCs w:val="24"/>
        </w:rPr>
      </w:pPr>
    </w:p>
    <w:p w:rsidR="00555C86" w:rsidRDefault="00555C86" w:rsidP="00555C86">
      <w:pPr>
        <w:pStyle w:val="a3"/>
        <w:rPr>
          <w:rFonts w:eastAsia="Calibri"/>
          <w:sz w:val="24"/>
          <w:szCs w:val="24"/>
        </w:rPr>
      </w:pPr>
    </w:p>
    <w:p w:rsidR="003E3A50" w:rsidRDefault="00982B7F" w:rsidP="003E3A50">
      <w:pPr>
        <w:pStyle w:val="a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№2</w:t>
      </w:r>
      <w:r w:rsidR="003E3A50">
        <w:rPr>
          <w:rFonts w:eastAsia="Calibri"/>
          <w:sz w:val="24"/>
          <w:szCs w:val="24"/>
        </w:rPr>
        <w:t xml:space="preserve"> </w:t>
      </w:r>
      <w:proofErr w:type="gramStart"/>
      <w:r w:rsidR="003E3A50">
        <w:rPr>
          <w:rFonts w:eastAsia="Calibri"/>
          <w:sz w:val="24"/>
          <w:szCs w:val="24"/>
        </w:rPr>
        <w:t>к</w:t>
      </w:r>
      <w:proofErr w:type="gramEnd"/>
      <w:r w:rsidR="003E3A50">
        <w:rPr>
          <w:rFonts w:eastAsia="Calibri"/>
          <w:sz w:val="24"/>
          <w:szCs w:val="24"/>
        </w:rPr>
        <w:t xml:space="preserve"> ОП ДО МАДОУ</w:t>
      </w:r>
    </w:p>
    <w:p w:rsidR="005C6D97" w:rsidRDefault="005C6D97" w:rsidP="00FF5EB4">
      <w:pPr>
        <w:pStyle w:val="a3"/>
        <w:jc w:val="right"/>
        <w:rPr>
          <w:rFonts w:eastAsia="Calibri"/>
          <w:sz w:val="24"/>
          <w:szCs w:val="24"/>
        </w:rPr>
      </w:pPr>
    </w:p>
    <w:p w:rsidR="00FF5EB4" w:rsidRDefault="00FF5EB4" w:rsidP="00FF5EB4">
      <w:pPr>
        <w:pStyle w:val="a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УТВЕРЖДЕНО</w:t>
      </w:r>
    </w:p>
    <w:p w:rsidR="00FF5EB4" w:rsidRDefault="00FF5EB4" w:rsidP="00FF5EB4">
      <w:pPr>
        <w:pStyle w:val="a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Заведующий МАДОУ «Детский сад «Сказка»</w:t>
      </w:r>
    </w:p>
    <w:p w:rsidR="003E3A50" w:rsidRDefault="00FF5EB4" w:rsidP="00FF5EB4">
      <w:pPr>
        <w:pStyle w:val="a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поселка </w:t>
      </w:r>
      <w:proofErr w:type="gramStart"/>
      <w:r>
        <w:rPr>
          <w:rFonts w:eastAsia="Calibri"/>
          <w:sz w:val="24"/>
          <w:szCs w:val="24"/>
        </w:rPr>
        <w:t>Тепличный</w:t>
      </w:r>
      <w:proofErr w:type="gramEnd"/>
      <w:r>
        <w:rPr>
          <w:rFonts w:eastAsia="Calibri"/>
          <w:sz w:val="24"/>
          <w:szCs w:val="24"/>
        </w:rPr>
        <w:t>» _______________Е.П.Шевцова</w:t>
      </w:r>
    </w:p>
    <w:p w:rsidR="005C6D97" w:rsidRDefault="005C6D97" w:rsidP="00FF5EB4">
      <w:pPr>
        <w:pStyle w:val="a3"/>
        <w:jc w:val="right"/>
        <w:rPr>
          <w:rFonts w:eastAsia="Calibri"/>
          <w:sz w:val="24"/>
          <w:szCs w:val="24"/>
        </w:rPr>
      </w:pPr>
    </w:p>
    <w:p w:rsidR="002F7B8A" w:rsidRPr="00AC2F28" w:rsidRDefault="002F7B8A" w:rsidP="002F7B8A">
      <w:pPr>
        <w:pStyle w:val="a3"/>
        <w:jc w:val="center"/>
        <w:rPr>
          <w:rFonts w:eastAsia="Calibri"/>
          <w:sz w:val="24"/>
          <w:szCs w:val="24"/>
        </w:rPr>
      </w:pPr>
      <w:r w:rsidRPr="00AC2F28">
        <w:rPr>
          <w:rFonts w:eastAsia="Calibri"/>
          <w:sz w:val="24"/>
          <w:szCs w:val="24"/>
        </w:rPr>
        <w:t>КОМПЛЕКСНО</w:t>
      </w:r>
      <w:r w:rsidR="00B360A9">
        <w:rPr>
          <w:rFonts w:eastAsia="Calibri"/>
          <w:sz w:val="24"/>
          <w:szCs w:val="24"/>
        </w:rPr>
        <w:t xml:space="preserve"> </w:t>
      </w:r>
      <w:r w:rsidRPr="00AC2F28">
        <w:rPr>
          <w:rFonts w:eastAsia="Calibri"/>
          <w:sz w:val="24"/>
          <w:szCs w:val="24"/>
        </w:rPr>
        <w:t>-</w:t>
      </w:r>
      <w:r w:rsidR="00B360A9">
        <w:rPr>
          <w:rFonts w:eastAsia="Calibri"/>
          <w:sz w:val="24"/>
          <w:szCs w:val="24"/>
        </w:rPr>
        <w:t xml:space="preserve"> </w:t>
      </w:r>
      <w:r w:rsidRPr="00AC2F28">
        <w:rPr>
          <w:rFonts w:eastAsia="Calibri"/>
          <w:sz w:val="24"/>
          <w:szCs w:val="24"/>
        </w:rPr>
        <w:t xml:space="preserve">ТЕМАТИЧЕСКОЕ ПЛАНИРОВАНИЕ </w:t>
      </w:r>
    </w:p>
    <w:p w:rsidR="002F7B8A" w:rsidRPr="00AC2F28" w:rsidRDefault="002F7B8A" w:rsidP="002F7B8A">
      <w:pPr>
        <w:pStyle w:val="a3"/>
        <w:jc w:val="center"/>
        <w:rPr>
          <w:rFonts w:eastAsiaTheme="minorHAnsi"/>
          <w:sz w:val="24"/>
          <w:szCs w:val="24"/>
        </w:rPr>
      </w:pPr>
      <w:r w:rsidRPr="00AC2F28">
        <w:rPr>
          <w:rFonts w:eastAsia="Calibri"/>
          <w:sz w:val="24"/>
          <w:szCs w:val="24"/>
        </w:rPr>
        <w:t>В СТАРШЕЙ РАЗНОВОЗРАСТНОЙ ГРУППЕ</w:t>
      </w:r>
      <w:r>
        <w:rPr>
          <w:rFonts w:eastAsiaTheme="minorHAnsi"/>
          <w:sz w:val="24"/>
          <w:szCs w:val="24"/>
        </w:rPr>
        <w:t xml:space="preserve"> (5 - 8</w:t>
      </w:r>
      <w:r w:rsidRPr="00AC2F28">
        <w:rPr>
          <w:rFonts w:eastAsiaTheme="minorHAnsi"/>
          <w:sz w:val="24"/>
          <w:szCs w:val="24"/>
        </w:rPr>
        <w:t xml:space="preserve"> лет)</w:t>
      </w:r>
    </w:p>
    <w:p w:rsidR="002F7B8A" w:rsidRPr="00AC2F28" w:rsidRDefault="00B360A9" w:rsidP="002F7B8A">
      <w:pPr>
        <w:pStyle w:val="a3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на 2024-2025 учебный год</w:t>
      </w:r>
    </w:p>
    <w:tbl>
      <w:tblPr>
        <w:tblW w:w="9072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4253"/>
        <w:gridCol w:w="1559"/>
        <w:gridCol w:w="1418"/>
      </w:tblGrid>
      <w:tr w:rsidR="002F7B8A" w:rsidRPr="00AC2F28" w:rsidTr="00FE50D8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B8A" w:rsidRPr="00AC2F28" w:rsidRDefault="002F7B8A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B8A" w:rsidRPr="00AC2F28" w:rsidRDefault="002F7B8A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B8A" w:rsidRPr="00AC2F28" w:rsidRDefault="002F7B8A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Временной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B8A" w:rsidRPr="00AC2F28" w:rsidRDefault="002F7B8A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Варианты итоговых мероприятий</w:t>
            </w:r>
          </w:p>
        </w:tc>
      </w:tr>
      <w:tr w:rsidR="002F7B8A" w:rsidRPr="00AC2F28" w:rsidTr="00FE50D8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7B8A" w:rsidRPr="00AC2F28" w:rsidRDefault="002F7B8A" w:rsidP="00B360A9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«</w:t>
            </w:r>
            <w:r w:rsidR="00B360A9">
              <w:rPr>
                <w:rFonts w:eastAsiaTheme="minorHAnsi"/>
                <w:sz w:val="24"/>
                <w:szCs w:val="24"/>
              </w:rPr>
              <w:t>День Знаний»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7B8A" w:rsidRPr="00AC2F28" w:rsidRDefault="002F7B8A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bCs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 Формировать эмоционально положительное отношение к предстоящему поступлению в 1-й класс.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Закреплять знания детей о школе, о том, зачем нужно учиться, кто и чему учит в  школе, о школьных принадлежностях и т. д. Формировать положительные представления о профессии учителя и «профессии» ученика.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F7B8A" w:rsidRPr="00AC2F28" w:rsidRDefault="00B360A9" w:rsidP="00B360A9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02.09 – 06.09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31" w:rsidRDefault="002F7B8A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Праздник «День знаний» </w:t>
            </w:r>
          </w:p>
          <w:p w:rsidR="00935E31" w:rsidRDefault="00935E31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  <w:p w:rsidR="002F7B8A" w:rsidRPr="00AC2F28" w:rsidRDefault="00907FF6" w:rsidP="00907FF6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Игровая программа «</w:t>
            </w:r>
            <w:r w:rsidR="002F7B8A" w:rsidRPr="00AC2F28">
              <w:rPr>
                <w:rFonts w:eastAsiaTheme="minorHAnsi"/>
                <w:sz w:val="24"/>
                <w:szCs w:val="24"/>
              </w:rPr>
              <w:t>Школьная тропинка</w:t>
            </w:r>
            <w:r>
              <w:rPr>
                <w:rFonts w:eastAsiaTheme="minorHAnsi"/>
                <w:sz w:val="24"/>
                <w:szCs w:val="24"/>
              </w:rPr>
              <w:t>»</w:t>
            </w:r>
          </w:p>
        </w:tc>
      </w:tr>
      <w:tr w:rsidR="00B360A9" w:rsidRPr="00AC2F28" w:rsidTr="00FE50D8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F66" w:rsidRDefault="009717CC" w:rsidP="00D21FD7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«</w:t>
            </w:r>
            <w:r w:rsidR="000A5F66">
              <w:rPr>
                <w:rFonts w:eastAsiaTheme="minorHAnsi"/>
                <w:bCs/>
                <w:sz w:val="24"/>
                <w:szCs w:val="24"/>
              </w:rPr>
              <w:t>Мой город.</w:t>
            </w:r>
          </w:p>
          <w:p w:rsidR="00B360A9" w:rsidRPr="00AC2F28" w:rsidRDefault="00B360A9" w:rsidP="00D21FD7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 w:rsidRPr="00AC2F28">
              <w:rPr>
                <w:rFonts w:eastAsiaTheme="minorHAnsi"/>
                <w:bCs/>
                <w:sz w:val="24"/>
                <w:szCs w:val="24"/>
              </w:rPr>
              <w:t>Саратовский край</w:t>
            </w:r>
            <w:r w:rsidR="009717CC">
              <w:rPr>
                <w:rFonts w:eastAsiaTheme="minorHAnsi"/>
                <w:bCs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0A9" w:rsidRPr="00AC2F28" w:rsidRDefault="00B360A9" w:rsidP="00D21FD7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Формирование знаний, умений, навыков об окружающей действительности путем совершенствования социально – личностных качеств дошкольников по отношению к малой Родине.</w:t>
            </w:r>
          </w:p>
          <w:p w:rsidR="00B360A9" w:rsidRPr="00AC2F28" w:rsidRDefault="00B360A9" w:rsidP="00D21FD7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>Расширять  у детей представления о Саратовском крае, его характерных особенностях (природе, национальностях, быте, традициях), о роли Саратовского края в жизни нашей страны.</w:t>
            </w:r>
          </w:p>
          <w:p w:rsidR="00B360A9" w:rsidRPr="00AC2F28" w:rsidRDefault="00B360A9" w:rsidP="00D21FD7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Систематизировать представления детей о родном крае, аграрной и промышленной инфраструктуре.  Сарато</w:t>
            </w:r>
            <w:proofErr w:type="gramStart"/>
            <w:r w:rsidRPr="00AC2F28">
              <w:rPr>
                <w:sz w:val="24"/>
                <w:szCs w:val="24"/>
              </w:rPr>
              <w:t>в–</w:t>
            </w:r>
            <w:proofErr w:type="gramEnd"/>
            <w:r w:rsidRPr="00AC2F28">
              <w:rPr>
                <w:sz w:val="24"/>
                <w:szCs w:val="24"/>
              </w:rPr>
              <w:t xml:space="preserve"> город трудовой доблести.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360A9" w:rsidRPr="00AC2F28" w:rsidRDefault="00B360A9" w:rsidP="00B360A9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09.09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– </w:t>
            </w:r>
            <w:r>
              <w:rPr>
                <w:rFonts w:eastAsiaTheme="minorHAnsi"/>
                <w:sz w:val="24"/>
                <w:szCs w:val="24"/>
              </w:rPr>
              <w:t>13.09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0A9" w:rsidRPr="00AC2F28" w:rsidRDefault="00B360A9" w:rsidP="00D21FD7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Выставка детского творчества «Улицы родного города»</w:t>
            </w:r>
          </w:p>
          <w:p w:rsidR="00B360A9" w:rsidRPr="00AC2F28" w:rsidRDefault="00B360A9" w:rsidP="00D21FD7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>Краеведческая игра «Знаменитые места Саратова »</w:t>
            </w:r>
          </w:p>
        </w:tc>
      </w:tr>
      <w:tr w:rsidR="009717CC" w:rsidRPr="00AC2F28" w:rsidTr="00FE50D8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CC" w:rsidRPr="00AC2F28" w:rsidRDefault="009717CC" w:rsidP="00F76913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 w:rsidRPr="00AC2F28">
              <w:rPr>
                <w:rFonts w:eastAsiaTheme="minorHAnsi"/>
                <w:bCs/>
                <w:sz w:val="24"/>
                <w:szCs w:val="24"/>
              </w:rPr>
              <w:lastRenderedPageBreak/>
              <w:t xml:space="preserve">Мониторинг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CC" w:rsidRPr="00AC2F28" w:rsidRDefault="009717CC" w:rsidP="00F76913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М</w:t>
            </w:r>
            <w:r w:rsidRPr="00AC2F28">
              <w:rPr>
                <w:sz w:val="24"/>
                <w:szCs w:val="24"/>
              </w:rPr>
              <w:t>ониторинг уровней овладения необходимыми навыками по образовательным областям; мониторинг уровней развития интегративных качеств.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17CC" w:rsidRPr="00AC2F28" w:rsidRDefault="009717CC" w:rsidP="00F76913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16.09 -27</w:t>
            </w:r>
            <w:r w:rsidRPr="00AC2F28">
              <w:rPr>
                <w:rFonts w:eastAsiaTheme="minorHAnsi"/>
                <w:sz w:val="24"/>
                <w:szCs w:val="24"/>
              </w:rPr>
              <w:t>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CC" w:rsidRPr="00AC2F28" w:rsidRDefault="009717CC" w:rsidP="00F76913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Заполнение индивидуальных карт детей.</w:t>
            </w:r>
          </w:p>
        </w:tc>
      </w:tr>
      <w:tr w:rsidR="005C6D97" w:rsidRPr="00AC2F28" w:rsidTr="00FE50D8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D97" w:rsidRPr="00AC2F28" w:rsidRDefault="005C6D97" w:rsidP="00F76913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Безопасность на дорогах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D97" w:rsidRPr="00AC2F28" w:rsidRDefault="005C6D97" w:rsidP="00F76913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Продолжать формировать умение выполнять правила дорожного движения, соблюдать безопасность на дорогах. Воспитывать ответственное отношение к собственной жизни.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C6D97" w:rsidRDefault="005C6D97" w:rsidP="00F76913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16.09 – 20.09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97" w:rsidRDefault="005C6D97" w:rsidP="00F769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«Осторожно, дорога!»</w:t>
            </w:r>
          </w:p>
          <w:p w:rsidR="005C6D97" w:rsidRPr="00AC2F28" w:rsidRDefault="005C6D97" w:rsidP="00F769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макета «Перекресток»</w:t>
            </w:r>
          </w:p>
        </w:tc>
      </w:tr>
      <w:tr w:rsidR="009717CC" w:rsidRPr="00AC2F28" w:rsidTr="00FE50D8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CC" w:rsidRPr="00AC2F28" w:rsidRDefault="009717CC" w:rsidP="00FE50D8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«</w:t>
            </w:r>
            <w:r w:rsidRPr="00AC2F28">
              <w:rPr>
                <w:rFonts w:eastAsiaTheme="minorHAnsi"/>
                <w:bCs/>
                <w:sz w:val="24"/>
                <w:szCs w:val="24"/>
              </w:rPr>
              <w:t>Откуда хлеб пришёл</w:t>
            </w:r>
            <w:r>
              <w:rPr>
                <w:rFonts w:eastAsiaTheme="minorHAnsi"/>
                <w:bCs/>
                <w:sz w:val="24"/>
                <w:szCs w:val="24"/>
              </w:rPr>
              <w:t>?»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CC" w:rsidRPr="00AC2F28" w:rsidRDefault="009717CC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Уточнить и закрепить представление детей о выращивании хлеба.</w:t>
            </w:r>
          </w:p>
          <w:p w:rsidR="009717CC" w:rsidRPr="00AC2F28" w:rsidRDefault="009717CC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Воспитать бережное отношение к хлебу, уважение к труду людей, участвующих в его выращивании.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17CC" w:rsidRPr="00AC2F28" w:rsidRDefault="009717CC" w:rsidP="009717CC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23.09 – 27</w:t>
            </w:r>
            <w:r w:rsidRPr="00AC2F28">
              <w:rPr>
                <w:rFonts w:eastAsiaTheme="minorHAnsi"/>
                <w:sz w:val="24"/>
                <w:szCs w:val="24"/>
              </w:rPr>
              <w:t>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CC" w:rsidRPr="00AC2F28" w:rsidRDefault="00935E31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Сюжетно-ролевая игра «</w:t>
            </w:r>
            <w:r w:rsidR="009717CC" w:rsidRPr="00AC2F28">
              <w:rPr>
                <w:rFonts w:eastAsiaTheme="minorHAnsi"/>
                <w:sz w:val="24"/>
                <w:szCs w:val="24"/>
              </w:rPr>
              <w:t>Мы  - пекари»</w:t>
            </w:r>
          </w:p>
          <w:p w:rsidR="009717CC" w:rsidRPr="00AC2F28" w:rsidRDefault="009717CC" w:rsidP="00FE50D8">
            <w:pPr>
              <w:pStyle w:val="a3"/>
              <w:rPr>
                <w:sz w:val="24"/>
                <w:szCs w:val="24"/>
              </w:rPr>
            </w:pPr>
          </w:p>
          <w:p w:rsidR="009717CC" w:rsidRPr="00AC2F28" w:rsidRDefault="009717CC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</w:tr>
      <w:tr w:rsidR="009717CC" w:rsidRPr="00AC2F28" w:rsidTr="00FE50D8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CC" w:rsidRPr="00AC2F28" w:rsidRDefault="009717CC" w:rsidP="00D21FD7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«</w:t>
            </w:r>
            <w:r w:rsidRPr="00AC2F28">
              <w:rPr>
                <w:rFonts w:eastAsiaTheme="minorHAnsi"/>
                <w:bCs/>
                <w:sz w:val="24"/>
                <w:szCs w:val="24"/>
              </w:rPr>
              <w:t>Осень в гости к нам пришла</w:t>
            </w:r>
            <w:r>
              <w:rPr>
                <w:rFonts w:eastAsiaTheme="minorHAnsi"/>
                <w:bCs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CC" w:rsidRPr="00AC2F28" w:rsidRDefault="009717CC" w:rsidP="00D21FD7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Расширять знания детей об осени. Закреплять знания о временах года, последовательности месяцев в году. Воспитывать бережное отношение к природе.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17CC" w:rsidRPr="00AC2F28" w:rsidRDefault="009717CC" w:rsidP="009717CC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30.09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– </w:t>
            </w:r>
            <w:r>
              <w:rPr>
                <w:rFonts w:eastAsiaTheme="minorHAnsi"/>
                <w:sz w:val="24"/>
                <w:szCs w:val="24"/>
              </w:rPr>
              <w:t>04.</w:t>
            </w:r>
            <w:r w:rsidRPr="00AC2F28">
              <w:rPr>
                <w:rFonts w:eastAsiaTheme="minorHAnsi"/>
                <w:sz w:val="24"/>
                <w:szCs w:val="24"/>
              </w:rPr>
              <w:t>0</w:t>
            </w:r>
            <w:r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CC" w:rsidRPr="00AC2F28" w:rsidRDefault="009717CC" w:rsidP="00D21FD7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Изготовление календаря наблюдения погоды и природы</w:t>
            </w:r>
          </w:p>
        </w:tc>
      </w:tr>
      <w:tr w:rsidR="009717CC" w:rsidRPr="00AC2F28" w:rsidTr="00FE50D8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CC" w:rsidRPr="00AC2F28" w:rsidRDefault="009717CC" w:rsidP="00AD6C9A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«</w:t>
            </w:r>
            <w:r w:rsidRPr="00AC2F28">
              <w:rPr>
                <w:rFonts w:eastAsiaTheme="minorHAnsi"/>
                <w:bCs/>
                <w:sz w:val="24"/>
                <w:szCs w:val="24"/>
              </w:rPr>
              <w:t>Я вырасту здоровым</w:t>
            </w:r>
            <w:r>
              <w:rPr>
                <w:rFonts w:eastAsiaTheme="minorHAnsi"/>
                <w:bCs/>
                <w:sz w:val="24"/>
                <w:szCs w:val="24"/>
              </w:rPr>
              <w:t>»</w:t>
            </w:r>
          </w:p>
          <w:p w:rsidR="009717CC" w:rsidRPr="00AC2F28" w:rsidRDefault="009717CC" w:rsidP="00AD6C9A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CC" w:rsidRPr="00AC2F28" w:rsidRDefault="009717CC" w:rsidP="00AD6C9A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 xml:space="preserve">Закрепить элементарные знания об органах человеческого тела и их функционировании. Прививать умение заботиться о своём здоровье, правилам поведения в группе, на улице, в гостях. Развивать воображение, речевую активность, эстетическое восприятие, формировать образные представления. </w:t>
            </w:r>
            <w:r w:rsidRPr="00AC2F28">
              <w:rPr>
                <w:rFonts w:eastAsiaTheme="minorHAnsi"/>
                <w:sz w:val="24"/>
                <w:szCs w:val="24"/>
              </w:rPr>
              <w:t>Формировать положительную самооценку.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17CC" w:rsidRPr="00AC2F28" w:rsidRDefault="009717CC" w:rsidP="009717CC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07</w:t>
            </w:r>
            <w:r w:rsidRPr="00AC2F28">
              <w:rPr>
                <w:rFonts w:eastAsiaTheme="minorHAnsi"/>
                <w:sz w:val="24"/>
                <w:szCs w:val="24"/>
              </w:rPr>
              <w:t xml:space="preserve">.10 – </w:t>
            </w:r>
            <w:r>
              <w:rPr>
                <w:rFonts w:eastAsiaTheme="minorHAnsi"/>
                <w:sz w:val="24"/>
                <w:szCs w:val="24"/>
              </w:rPr>
              <w:t>11</w:t>
            </w:r>
            <w:r w:rsidRPr="00AC2F28">
              <w:rPr>
                <w:rFonts w:eastAsiaTheme="minorHAnsi"/>
                <w:sz w:val="24"/>
                <w:szCs w:val="24"/>
              </w:rPr>
              <w:t>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CC" w:rsidRPr="00AC2F28" w:rsidRDefault="00BA7388" w:rsidP="00AD6C9A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Коллаж </w:t>
            </w:r>
            <w:r w:rsidR="009717CC" w:rsidRPr="00AC2F28">
              <w:rPr>
                <w:sz w:val="24"/>
                <w:szCs w:val="24"/>
              </w:rPr>
              <w:t>«Мама, папа, я – здоровая семья» </w:t>
            </w:r>
          </w:p>
        </w:tc>
      </w:tr>
      <w:tr w:rsidR="009717CC" w:rsidRPr="00AC2F28" w:rsidTr="00FE50D8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CC" w:rsidRPr="00AC2F28" w:rsidRDefault="009717CC" w:rsidP="00D21FD7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Я и моя семья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CC" w:rsidRPr="00AC2F28" w:rsidRDefault="009717CC" w:rsidP="00D21FD7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>Способствовать самопознанию ребенка, формированию у детей интереса к своей </w:t>
            </w:r>
            <w:r w:rsidRPr="00AC2F28">
              <w:rPr>
                <w:bCs/>
                <w:sz w:val="24"/>
                <w:szCs w:val="24"/>
                <w:shd w:val="clear" w:color="auto" w:fill="FFFFFF"/>
              </w:rPr>
              <w:t>семье</w:t>
            </w:r>
            <w:r w:rsidRPr="00AC2F28">
              <w:rPr>
                <w:sz w:val="24"/>
                <w:szCs w:val="24"/>
                <w:shd w:val="clear" w:color="auto" w:fill="FFFFFF"/>
              </w:rPr>
              <w:t>, сохранению семейных традиций и обычаев, воспитанию уважения к членам </w:t>
            </w:r>
            <w:r w:rsidRPr="00AC2F28">
              <w:rPr>
                <w:bCs/>
                <w:sz w:val="24"/>
                <w:szCs w:val="24"/>
                <w:shd w:val="clear" w:color="auto" w:fill="FFFFFF"/>
              </w:rPr>
              <w:t xml:space="preserve">семьи. </w:t>
            </w:r>
            <w:r w:rsidRPr="00AC2F28">
              <w:rPr>
                <w:sz w:val="24"/>
                <w:szCs w:val="24"/>
                <w:shd w:val="clear" w:color="auto" w:fill="FFFFFF"/>
              </w:rPr>
              <w:t xml:space="preserve"> Расширить представления детей о  родственных связях. </w:t>
            </w:r>
            <w:r>
              <w:rPr>
                <w:sz w:val="24"/>
                <w:szCs w:val="24"/>
                <w:shd w:val="clear" w:color="auto" w:fill="FFFFFF"/>
              </w:rPr>
              <w:t xml:space="preserve">Формировать отзывчивое отношение и чувство гордости за отца – главу семьи. </w:t>
            </w:r>
            <w:r w:rsidRPr="00AC2F28">
              <w:rPr>
                <w:sz w:val="24"/>
                <w:szCs w:val="24"/>
                <w:shd w:val="clear" w:color="auto" w:fill="FFFFFF"/>
              </w:rPr>
              <w:t xml:space="preserve">Закрепить знание домашнего адреса. Закрепить знания детей </w:t>
            </w:r>
            <w:proofErr w:type="gramStart"/>
            <w:r w:rsidRPr="00AC2F28">
              <w:rPr>
                <w:sz w:val="24"/>
                <w:szCs w:val="24"/>
                <w:shd w:val="clear" w:color="auto" w:fill="FFFFFF"/>
              </w:rPr>
              <w:t>профессиях</w:t>
            </w:r>
            <w:proofErr w:type="gramEnd"/>
            <w:r w:rsidRPr="00AC2F28">
              <w:rPr>
                <w:sz w:val="24"/>
                <w:szCs w:val="24"/>
                <w:shd w:val="clear" w:color="auto" w:fill="FFFFFF"/>
              </w:rPr>
              <w:t xml:space="preserve"> их родственников.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17CC" w:rsidRPr="00AC2F28" w:rsidRDefault="009717CC" w:rsidP="009717CC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14</w:t>
            </w:r>
            <w:r w:rsidRPr="00AC2F28">
              <w:rPr>
                <w:rFonts w:eastAsiaTheme="minorHAnsi"/>
                <w:sz w:val="24"/>
                <w:szCs w:val="24"/>
              </w:rPr>
              <w:t xml:space="preserve">.10 – </w:t>
            </w:r>
            <w:r>
              <w:rPr>
                <w:rFonts w:eastAsiaTheme="minorHAnsi"/>
                <w:sz w:val="24"/>
                <w:szCs w:val="24"/>
              </w:rPr>
              <w:t>18</w:t>
            </w:r>
            <w:r w:rsidRPr="00AC2F28">
              <w:rPr>
                <w:rFonts w:eastAsiaTheme="minorHAnsi"/>
                <w:sz w:val="24"/>
                <w:szCs w:val="24"/>
              </w:rPr>
              <w:t>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CC" w:rsidRPr="00AC2F28" w:rsidRDefault="009717CC" w:rsidP="00D21FD7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Выставка рисунков 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«Выходные в</w:t>
            </w:r>
            <w:r>
              <w:rPr>
                <w:rFonts w:eastAsiaTheme="minorHAnsi"/>
                <w:sz w:val="24"/>
                <w:szCs w:val="24"/>
              </w:rPr>
              <w:t>месте с папой</w:t>
            </w:r>
            <w:r w:rsidRPr="00AC2F28">
              <w:rPr>
                <w:rFonts w:eastAsiaTheme="minorHAnsi"/>
                <w:sz w:val="24"/>
                <w:szCs w:val="24"/>
              </w:rPr>
              <w:t>»</w:t>
            </w:r>
          </w:p>
        </w:tc>
      </w:tr>
      <w:tr w:rsidR="009717CC" w:rsidRPr="00AC2F28" w:rsidTr="00FE50D8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CC" w:rsidRPr="00AC2F28" w:rsidRDefault="009717CC" w:rsidP="00FE50D8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 w:rsidRPr="00AC2F28">
              <w:rPr>
                <w:rFonts w:eastAsiaTheme="minorHAnsi"/>
                <w:bCs/>
                <w:sz w:val="24"/>
                <w:szCs w:val="24"/>
              </w:rPr>
              <w:t>«Подарки осени» (овощи, фрукты, грибы, ягоды)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7CC" w:rsidRPr="00AC2F28" w:rsidRDefault="009717CC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Обобщать и систематизировать знания детей об овощах, фруктах, ягодах и грибов. Упражнять в группировке овощей, фруктов, ягод и грибов по месту произрастания и по использованию человеком в пищу (сырые, вареные, консервированные). </w:t>
            </w:r>
            <w:r w:rsidRPr="00AC2F28">
              <w:rPr>
                <w:rFonts w:eastAsiaTheme="minorHAnsi"/>
                <w:sz w:val="24"/>
                <w:szCs w:val="24"/>
              </w:rPr>
              <w:lastRenderedPageBreak/>
              <w:t>Закреплять названия овощных, фруктовых и ягодных блюд. Развивать интерес и уважение к труду сельских жителей: овощеводов, садоводов. Воспитывать бережное отношение к природе.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17CC" w:rsidRPr="00AC2F28" w:rsidRDefault="009717CC" w:rsidP="009717CC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21</w:t>
            </w:r>
            <w:r w:rsidRPr="00AC2F28">
              <w:rPr>
                <w:rFonts w:eastAsiaTheme="minorHAnsi"/>
                <w:sz w:val="24"/>
                <w:szCs w:val="24"/>
              </w:rPr>
              <w:t xml:space="preserve">.10 – </w:t>
            </w:r>
            <w:r>
              <w:rPr>
                <w:rFonts w:eastAsiaTheme="minorHAnsi"/>
                <w:sz w:val="24"/>
                <w:szCs w:val="24"/>
              </w:rPr>
              <w:t>25</w:t>
            </w:r>
            <w:r w:rsidRPr="00AC2F28">
              <w:rPr>
                <w:rFonts w:eastAsiaTheme="minorHAnsi"/>
                <w:sz w:val="24"/>
                <w:szCs w:val="24"/>
              </w:rPr>
              <w:t>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CC" w:rsidRPr="00AC2F28" w:rsidRDefault="00935E31" w:rsidP="00935E31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Развлечение «</w:t>
            </w:r>
            <w:r w:rsidR="009717CC" w:rsidRPr="00AC2F28">
              <w:rPr>
                <w:rFonts w:eastAsiaTheme="minorHAnsi"/>
                <w:sz w:val="24"/>
                <w:szCs w:val="24"/>
              </w:rPr>
              <w:t>Огород у нас хорош</w:t>
            </w:r>
            <w:r>
              <w:rPr>
                <w:rFonts w:eastAsiaTheme="minorHAnsi"/>
                <w:sz w:val="24"/>
                <w:szCs w:val="24"/>
              </w:rPr>
              <w:t>»</w:t>
            </w:r>
          </w:p>
        </w:tc>
      </w:tr>
      <w:tr w:rsidR="009717CC" w:rsidRPr="00AC2F28" w:rsidTr="00FE50D8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7CC" w:rsidRPr="00AC2F28" w:rsidRDefault="009717CC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lastRenderedPageBreak/>
              <w:t>Моя страна</w:t>
            </w:r>
            <w:r w:rsidR="000A5F66">
              <w:rPr>
                <w:rFonts w:eastAsiaTheme="minorHAnsi"/>
                <w:sz w:val="24"/>
                <w:szCs w:val="24"/>
              </w:rPr>
              <w:t xml:space="preserve">. </w:t>
            </w:r>
            <w:r w:rsidR="00C35E27">
              <w:rPr>
                <w:rFonts w:eastAsiaTheme="minorHAnsi"/>
                <w:sz w:val="24"/>
                <w:szCs w:val="24"/>
              </w:rPr>
              <w:t xml:space="preserve"> Моя планета.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CC" w:rsidRPr="00AC2F28" w:rsidRDefault="009717CC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bCs/>
                <w:sz w:val="24"/>
                <w:szCs w:val="24"/>
                <w:shd w:val="clear" w:color="auto" w:fill="FFFFFF"/>
              </w:rPr>
              <w:t xml:space="preserve">Воспитывать любовь к Родине, гордость за достижения своей страны. </w:t>
            </w:r>
            <w:r w:rsidRPr="00AC2F28">
              <w:rPr>
                <w:rFonts w:eastAsiaTheme="minorHAnsi"/>
                <w:sz w:val="24"/>
                <w:szCs w:val="24"/>
              </w:rPr>
              <w:t>Дать элементарные сведения об истории России.</w:t>
            </w:r>
          </w:p>
          <w:p w:rsidR="009717CC" w:rsidRPr="00AC2F28" w:rsidRDefault="009717CC" w:rsidP="00C35E27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bCs/>
                <w:sz w:val="24"/>
                <w:szCs w:val="24"/>
                <w:shd w:val="clear" w:color="auto" w:fill="FFFFFF"/>
              </w:rPr>
              <w:t>Рассказывать детям о том, что на Земле много разных стран. Объяснить, как важно жить в мире со всеми народами, знать и уважать их культуру, обычаи и традиции.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Закреплять знания о флаге, гербе и гимне России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17CC" w:rsidRPr="00AC2F28" w:rsidRDefault="00C35E27" w:rsidP="00C35E27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28</w:t>
            </w:r>
            <w:r w:rsidR="009717CC" w:rsidRPr="00AC2F28">
              <w:rPr>
                <w:rFonts w:eastAsiaTheme="minorHAnsi"/>
                <w:sz w:val="24"/>
                <w:szCs w:val="24"/>
              </w:rPr>
              <w:t>.1</w:t>
            </w:r>
            <w:r>
              <w:rPr>
                <w:rFonts w:eastAsiaTheme="minorHAnsi"/>
                <w:sz w:val="24"/>
                <w:szCs w:val="24"/>
              </w:rPr>
              <w:t>0</w:t>
            </w:r>
            <w:r w:rsidR="009717CC" w:rsidRPr="00AC2F28">
              <w:rPr>
                <w:rFonts w:eastAsiaTheme="minorHAnsi"/>
                <w:sz w:val="24"/>
                <w:szCs w:val="24"/>
              </w:rPr>
              <w:t xml:space="preserve"> – </w:t>
            </w:r>
            <w:r>
              <w:rPr>
                <w:rFonts w:eastAsiaTheme="minorHAnsi"/>
                <w:sz w:val="24"/>
                <w:szCs w:val="24"/>
              </w:rPr>
              <w:t>0</w:t>
            </w:r>
            <w:r w:rsidR="00BA7388">
              <w:rPr>
                <w:rFonts w:eastAsiaTheme="minorHAnsi"/>
                <w:sz w:val="24"/>
                <w:szCs w:val="24"/>
              </w:rPr>
              <w:t>2</w:t>
            </w:r>
            <w:r w:rsidR="009717CC" w:rsidRPr="00AC2F28">
              <w:rPr>
                <w:rFonts w:eastAsiaTheme="minorHAnsi"/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CC" w:rsidRPr="00AC2F28" w:rsidRDefault="009717CC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 Макет </w:t>
            </w:r>
            <w:r w:rsidR="007B5283">
              <w:rPr>
                <w:rFonts w:eastAsiaTheme="minorHAnsi"/>
                <w:sz w:val="24"/>
                <w:szCs w:val="24"/>
              </w:rPr>
              <w:t>«</w:t>
            </w:r>
            <w:r w:rsidRPr="00AC2F28">
              <w:rPr>
                <w:rFonts w:eastAsiaTheme="minorHAnsi"/>
                <w:sz w:val="24"/>
                <w:szCs w:val="24"/>
              </w:rPr>
              <w:t>Родина моя</w:t>
            </w:r>
            <w:r w:rsidR="007B5283">
              <w:rPr>
                <w:rFonts w:eastAsiaTheme="minorHAnsi"/>
                <w:sz w:val="24"/>
                <w:szCs w:val="24"/>
              </w:rPr>
              <w:t>»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9717CC" w:rsidRPr="00AC2F28" w:rsidRDefault="009717CC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Музыкально-литературная композиция «День народного единства» Конкурс чтецов «С чего начинается Родина…»</w:t>
            </w:r>
          </w:p>
        </w:tc>
      </w:tr>
      <w:tr w:rsidR="003E3A50" w:rsidRPr="00AC2F28" w:rsidTr="00FE50D8">
        <w:trPr>
          <w:trHeight w:val="1767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B3761F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 w:rsidRPr="00AC2F28">
              <w:rPr>
                <w:rFonts w:eastAsiaTheme="minorHAnsi"/>
                <w:bCs/>
                <w:sz w:val="24"/>
                <w:szCs w:val="24"/>
              </w:rPr>
              <w:t>Народы России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B3761F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Познакомить детей с многонациональным составом населения России, воспитывать уважительные, дружелюбные чувства к людям разных национальностей.</w:t>
            </w:r>
          </w:p>
          <w:p w:rsidR="003E3A50" w:rsidRPr="00AC2F28" w:rsidRDefault="003E3A50" w:rsidP="00B3761F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Формировать культуру межличностного</w:t>
            </w:r>
            <w:r w:rsidRPr="00AC2F28">
              <w:rPr>
                <w:sz w:val="24"/>
                <w:szCs w:val="24"/>
                <w:shd w:val="clear" w:color="auto" w:fill="FFFFFF"/>
              </w:rPr>
              <w:t xml:space="preserve"> взаимодействия детей в группе.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B3761F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05</w:t>
            </w:r>
            <w:r w:rsidRPr="00AC2F28">
              <w:rPr>
                <w:rFonts w:eastAsiaTheme="minorHAnsi"/>
                <w:sz w:val="24"/>
                <w:szCs w:val="24"/>
              </w:rPr>
              <w:t>.1</w:t>
            </w:r>
            <w:r>
              <w:rPr>
                <w:rFonts w:eastAsiaTheme="minorHAnsi"/>
                <w:sz w:val="24"/>
                <w:szCs w:val="24"/>
              </w:rPr>
              <w:t>1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– </w:t>
            </w:r>
            <w:r>
              <w:rPr>
                <w:rFonts w:eastAsiaTheme="minorHAnsi"/>
                <w:sz w:val="24"/>
                <w:szCs w:val="24"/>
              </w:rPr>
              <w:t>08</w:t>
            </w:r>
            <w:r w:rsidRPr="00AC2F28">
              <w:rPr>
                <w:rFonts w:eastAsiaTheme="minorHAnsi"/>
                <w:sz w:val="24"/>
                <w:szCs w:val="24"/>
              </w:rPr>
              <w:t>.1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7B5283" w:rsidP="00B3761F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Фотов</w:t>
            </w:r>
            <w:r w:rsidR="003E3A50" w:rsidRPr="00AC2F28">
              <w:rPr>
                <w:sz w:val="24"/>
                <w:szCs w:val="24"/>
                <w:shd w:val="clear" w:color="auto" w:fill="FFFFFF"/>
              </w:rPr>
              <w:t>ыставка «Дома народов мира»</w:t>
            </w:r>
          </w:p>
        </w:tc>
      </w:tr>
      <w:tr w:rsidR="003E3A50" w:rsidRPr="00AC2F28" w:rsidTr="00FE50D8">
        <w:trPr>
          <w:trHeight w:val="1767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006183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 w:rsidRPr="00AC2F28">
              <w:rPr>
                <w:rFonts w:eastAsiaTheme="minorHAnsi"/>
                <w:bCs/>
                <w:sz w:val="24"/>
                <w:szCs w:val="24"/>
              </w:rPr>
              <w:t>Москва – столица России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006183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Расширять представления о Москве — главном городе, столице России.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C2F28">
              <w:rPr>
                <w:rFonts w:eastAsiaTheme="minorHAnsi"/>
                <w:sz w:val="24"/>
                <w:szCs w:val="24"/>
              </w:rPr>
              <w:t xml:space="preserve">Продолжать знакомить детей с главным городом большой Родины - Москвой. Познакомить детей </w:t>
            </w:r>
            <w:proofErr w:type="gramStart"/>
            <w:r w:rsidRPr="00AC2F28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AC2F28">
              <w:rPr>
                <w:rFonts w:eastAsiaTheme="minorHAnsi"/>
                <w:sz w:val="24"/>
                <w:szCs w:val="24"/>
              </w:rPr>
              <w:t xml:space="preserve"> становлением города от основания до наших дней. </w:t>
            </w:r>
            <w:r w:rsidRPr="00AC2F28">
              <w:rPr>
                <w:sz w:val="24"/>
                <w:szCs w:val="24"/>
                <w:shd w:val="clear" w:color="auto" w:fill="FFFFFF"/>
              </w:rPr>
              <w:t>Расширять кругозор, обогащать знания о достопримечательностях </w:t>
            </w:r>
            <w:r w:rsidRPr="00AC2F28">
              <w:rPr>
                <w:bCs/>
                <w:sz w:val="24"/>
                <w:szCs w:val="24"/>
                <w:shd w:val="clear" w:color="auto" w:fill="FFFFFF"/>
              </w:rPr>
              <w:t>Москвы</w:t>
            </w:r>
            <w:r w:rsidRPr="00AC2F28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006183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  <w:r w:rsidRPr="00AC2F28">
              <w:rPr>
                <w:rFonts w:eastAsiaTheme="minorHAnsi"/>
                <w:sz w:val="24"/>
                <w:szCs w:val="24"/>
              </w:rPr>
              <w:t>.11</w:t>
            </w:r>
            <w:r>
              <w:rPr>
                <w:rFonts w:eastAsiaTheme="minorHAnsi"/>
                <w:sz w:val="24"/>
                <w:szCs w:val="24"/>
              </w:rPr>
              <w:t xml:space="preserve"> – 15</w:t>
            </w:r>
            <w:r w:rsidRPr="00AC2F28">
              <w:rPr>
                <w:rFonts w:eastAsiaTheme="minorHAnsi"/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Default="003E3A50" w:rsidP="00006183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Оформление и пополнение патриотического уголка.</w:t>
            </w:r>
          </w:p>
          <w:p w:rsidR="00935E31" w:rsidRPr="00AC2F28" w:rsidRDefault="00935E31" w:rsidP="00006183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Коллаж «Москва – главный город страны»</w:t>
            </w:r>
          </w:p>
          <w:p w:rsidR="003E3A50" w:rsidRPr="00AC2F28" w:rsidRDefault="003E3A50" w:rsidP="00006183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3E3A50" w:rsidRPr="00AC2F28" w:rsidTr="00FE50D8">
        <w:trPr>
          <w:trHeight w:val="1767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957512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 w:rsidRPr="00AC2F28">
              <w:rPr>
                <w:rFonts w:eastAsiaTheme="minorHAnsi"/>
                <w:bCs/>
                <w:sz w:val="24"/>
                <w:szCs w:val="24"/>
              </w:rPr>
              <w:t>День матери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957512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>Актуализировать представления детей о взаимоотношениях в семье, о том, как мама заботится о детях, учит их</w:t>
            </w:r>
            <w:proofErr w:type="gramStart"/>
            <w:r w:rsidRPr="00AC2F28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C2F2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C2F28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C2F28">
              <w:rPr>
                <w:sz w:val="24"/>
                <w:szCs w:val="24"/>
                <w:shd w:val="clear" w:color="auto" w:fill="FFFFFF"/>
              </w:rPr>
              <w:t>оказать, значимый для ребенка образ мамы; формировать нравственные эмоции детей; воспитывать любовь и уважение к самому дорогому человеку – матери. Дать понять, что только женщины, имеющие детей, называются мамами, и в этот день поздравляют только их.</w:t>
            </w:r>
          </w:p>
          <w:p w:rsidR="003E3A50" w:rsidRPr="00AC2F28" w:rsidRDefault="003E3A50" w:rsidP="00957512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 xml:space="preserve">Сформировать осознанное понимание </w:t>
            </w:r>
            <w:r w:rsidRPr="00AC2F28">
              <w:rPr>
                <w:sz w:val="24"/>
                <w:szCs w:val="24"/>
                <w:shd w:val="clear" w:color="auto" w:fill="FFFFFF"/>
              </w:rPr>
              <w:lastRenderedPageBreak/>
              <w:t>значимости матерей в жизни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957512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 18</w:t>
            </w:r>
            <w:r w:rsidRPr="00AC2F28">
              <w:rPr>
                <w:rFonts w:eastAsiaTheme="minorHAnsi"/>
                <w:sz w:val="24"/>
                <w:szCs w:val="24"/>
              </w:rPr>
              <w:t xml:space="preserve">.11 – </w:t>
            </w:r>
            <w:r>
              <w:rPr>
                <w:rFonts w:eastAsiaTheme="minorHAnsi"/>
                <w:sz w:val="24"/>
                <w:szCs w:val="24"/>
              </w:rPr>
              <w:t>22</w:t>
            </w:r>
            <w:r w:rsidRPr="00AC2F28">
              <w:rPr>
                <w:rFonts w:eastAsiaTheme="minorHAnsi"/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Default="00935E31" w:rsidP="00957512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Праздник  «День М</w:t>
            </w:r>
            <w:r w:rsidR="003E3A50" w:rsidRPr="00AC2F28">
              <w:rPr>
                <w:rFonts w:eastAsiaTheme="minorHAnsi"/>
                <w:sz w:val="24"/>
                <w:szCs w:val="24"/>
              </w:rPr>
              <w:t>атери»</w:t>
            </w:r>
          </w:p>
          <w:p w:rsidR="00BA7388" w:rsidRPr="00AC2F28" w:rsidRDefault="00BA7388" w:rsidP="00957512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Выставка «Букет для мамы»</w:t>
            </w:r>
          </w:p>
        </w:tc>
      </w:tr>
      <w:tr w:rsidR="003E3A50" w:rsidRPr="00AC2F28" w:rsidTr="00FE50D8">
        <w:trPr>
          <w:trHeight w:val="1767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5F15A1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 w:rsidRPr="00AC2F28">
              <w:rPr>
                <w:rFonts w:eastAsiaTheme="minorHAnsi"/>
                <w:bCs/>
                <w:sz w:val="24"/>
                <w:szCs w:val="24"/>
              </w:rPr>
              <w:lastRenderedPageBreak/>
              <w:t>«Птицы наши друзья»</w:t>
            </w:r>
          </w:p>
          <w:p w:rsidR="003E3A50" w:rsidRPr="00AC2F28" w:rsidRDefault="003E3A50" w:rsidP="005F15A1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5F15A1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>Закреплять знания детей о том, что сезонные изменения в природе влияют на жизнь растений, животных, человека. Формировать представление об изменение поведения пернатых по сравнению с летним временем: одни птицы будут зимовать рядом с жилищем человека, а другие улетают в теплые края. Закреплять знания о том, как птицы готовятся к зиме. Воспитывать бережное отношение к пернатым, стремление помогать кормом в зимнее время.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Default="003E3A50" w:rsidP="005F15A1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25.</w:t>
            </w:r>
            <w:r w:rsidRPr="00AC2F28">
              <w:rPr>
                <w:rFonts w:eastAsiaTheme="minorHAnsi"/>
                <w:sz w:val="24"/>
                <w:szCs w:val="24"/>
              </w:rPr>
              <w:t>11-</w:t>
            </w:r>
            <w:r>
              <w:rPr>
                <w:rFonts w:eastAsiaTheme="minorHAnsi"/>
                <w:sz w:val="24"/>
                <w:szCs w:val="24"/>
              </w:rPr>
              <w:t>29</w:t>
            </w:r>
            <w:r w:rsidRPr="00AC2F28">
              <w:rPr>
                <w:rFonts w:eastAsiaTheme="minorHAnsi"/>
                <w:sz w:val="24"/>
                <w:szCs w:val="24"/>
              </w:rPr>
              <w:t>.1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  <w:p w:rsidR="003E3A50" w:rsidRDefault="003E3A50" w:rsidP="005F15A1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  <w:p w:rsidR="003E3A50" w:rsidRPr="00AC2F28" w:rsidRDefault="003E3A50" w:rsidP="005F15A1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Default="00935E31" w:rsidP="00935E31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Акция «К</w:t>
            </w:r>
            <w:r w:rsidR="003E3A50" w:rsidRPr="00AC2F28">
              <w:rPr>
                <w:rFonts w:eastAsiaTheme="minorHAnsi"/>
                <w:sz w:val="24"/>
                <w:szCs w:val="24"/>
              </w:rPr>
              <w:t>ормушки для птиц</w:t>
            </w:r>
            <w:r>
              <w:rPr>
                <w:rFonts w:eastAsiaTheme="minorHAnsi"/>
                <w:sz w:val="24"/>
                <w:szCs w:val="24"/>
              </w:rPr>
              <w:t>»</w:t>
            </w:r>
          </w:p>
          <w:p w:rsidR="00935E31" w:rsidRDefault="00935E31" w:rsidP="00935E31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  <w:p w:rsidR="00935E31" w:rsidRPr="00AC2F28" w:rsidRDefault="00935E31" w:rsidP="00935E31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«Что мы знаем о птицах?»</w:t>
            </w:r>
          </w:p>
        </w:tc>
      </w:tr>
      <w:tr w:rsidR="003E3A50" w:rsidRPr="00AC2F28" w:rsidTr="00FE50D8"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D21FD7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 w:rsidRPr="00AC2F28">
              <w:rPr>
                <w:rFonts w:eastAsiaTheme="minorHAnsi"/>
                <w:bCs/>
                <w:sz w:val="24"/>
                <w:szCs w:val="24"/>
              </w:rPr>
              <w:t>Здравствуй, гостья, Зима.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D21FD7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Развивать умения устанавливать простейшие связи между явлениями живой и не живой природы. Помогать устанавливать причинно-следственные связи между природными явлениями, наблюдать с детьми природные явления. Предметно-развивающая среда: Знакомить детей с жизнью и повадками животных в лесу; учить их различать особенности приспособления животных к зимнему периоду; развивать активный и пассивный словарь детей; воспитывать эстетическое отношение к природе и всему окружающему. Продолжать знакомить </w:t>
            </w:r>
            <w:proofErr w:type="gramStart"/>
            <w:r w:rsidRPr="00AC2F28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AC2F28">
              <w:rPr>
                <w:rFonts w:eastAsiaTheme="minorHAnsi"/>
                <w:sz w:val="24"/>
                <w:szCs w:val="24"/>
              </w:rPr>
              <w:t xml:space="preserve"> временем года «Зима», через художественные образы.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C35E27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02</w:t>
            </w:r>
            <w:r w:rsidRPr="00AC2F28">
              <w:rPr>
                <w:rFonts w:eastAsiaTheme="minorHAnsi"/>
                <w:sz w:val="24"/>
                <w:szCs w:val="24"/>
              </w:rPr>
              <w:t>.12</w:t>
            </w:r>
            <w:r>
              <w:rPr>
                <w:rFonts w:eastAsiaTheme="minorHAnsi"/>
                <w:sz w:val="24"/>
                <w:szCs w:val="24"/>
              </w:rPr>
              <w:t xml:space="preserve"> – 06</w:t>
            </w:r>
            <w:r w:rsidRPr="00AC2F28">
              <w:rPr>
                <w:rFonts w:eastAsiaTheme="minorHAnsi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D21FD7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Фотоотчет «Экспериментируем зимой» </w:t>
            </w:r>
          </w:p>
          <w:p w:rsidR="003E3A50" w:rsidRPr="00AC2F28" w:rsidRDefault="003E3A50" w:rsidP="00D21FD7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</w:tr>
      <w:tr w:rsidR="003E3A50" w:rsidRPr="00AC2F28" w:rsidTr="00FE50D8"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D21FD7">
            <w:pPr>
              <w:pStyle w:val="a3"/>
              <w:rPr>
                <w:bCs/>
                <w:sz w:val="24"/>
                <w:szCs w:val="24"/>
                <w:shd w:val="clear" w:color="auto" w:fill="FFFFFF"/>
              </w:rPr>
            </w:pPr>
            <w:r w:rsidRPr="00AC2F28">
              <w:rPr>
                <w:bCs/>
                <w:sz w:val="24"/>
                <w:szCs w:val="24"/>
                <w:shd w:val="clear" w:color="auto" w:fill="FFFFFF"/>
              </w:rPr>
              <w:t>Мои права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D21FD7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 xml:space="preserve">Познакомить детей с Конституцией – основным законом Российского государства, в котором записаны права и обязанности граждан нашей страны. Познакомить детей с правом на образование, формировать готовность детей к новому социальному положению ученика, который имеет свои права и обязанности. Познакомить детей с правом на труд и свободный выбор работы. </w:t>
            </w:r>
            <w:r w:rsidRPr="00AC2F28">
              <w:rPr>
                <w:caps/>
                <w:sz w:val="24"/>
                <w:szCs w:val="24"/>
                <w:shd w:val="clear" w:color="auto" w:fill="FFFFFF"/>
              </w:rPr>
              <w:t>Ф</w:t>
            </w:r>
            <w:r w:rsidRPr="00AC2F28">
              <w:rPr>
                <w:sz w:val="24"/>
                <w:szCs w:val="24"/>
                <w:shd w:val="clear" w:color="auto" w:fill="FFFFFF"/>
              </w:rPr>
              <w:t>ормировать представление, что жизненный уровень зависит от качества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C35E27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09</w:t>
            </w:r>
            <w:r w:rsidRPr="00AC2F28">
              <w:rPr>
                <w:rFonts w:eastAsiaTheme="minorHAnsi"/>
                <w:sz w:val="24"/>
                <w:szCs w:val="24"/>
              </w:rPr>
              <w:t xml:space="preserve">.12. – </w:t>
            </w:r>
            <w:r>
              <w:rPr>
                <w:rFonts w:eastAsiaTheme="minorHAnsi"/>
                <w:sz w:val="24"/>
                <w:szCs w:val="24"/>
              </w:rPr>
              <w:t>13</w:t>
            </w:r>
            <w:r w:rsidRPr="00AC2F28">
              <w:rPr>
                <w:rFonts w:eastAsiaTheme="minorHAnsi"/>
                <w:sz w:val="24"/>
                <w:szCs w:val="24"/>
              </w:rPr>
              <w:t>.12.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D21FD7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Развлечени</w:t>
            </w:r>
            <w:r w:rsidRPr="00AC2F28">
              <w:rPr>
                <w:rFonts w:eastAsiaTheme="minorHAnsi"/>
                <w:sz w:val="24"/>
                <w:szCs w:val="24"/>
              </w:rPr>
              <w:t>е «</w:t>
            </w:r>
            <w:r>
              <w:rPr>
                <w:rFonts w:eastAsiaTheme="minorHAnsi"/>
                <w:sz w:val="24"/>
                <w:szCs w:val="24"/>
              </w:rPr>
              <w:t>12 декабря – День Конституции РФ</w:t>
            </w:r>
            <w:r w:rsidRPr="00AC2F28">
              <w:rPr>
                <w:rFonts w:eastAsiaTheme="minorHAnsi"/>
                <w:sz w:val="24"/>
                <w:szCs w:val="24"/>
              </w:rPr>
              <w:t>»</w:t>
            </w:r>
          </w:p>
          <w:p w:rsidR="003E3A50" w:rsidRPr="00AC2F28" w:rsidRDefault="003E3A50" w:rsidP="00D21FD7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</w:tr>
      <w:tr w:rsidR="003E3A50" w:rsidRPr="00AC2F28" w:rsidTr="00FE50D8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FA3DB4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 w:rsidRPr="00AC2F28">
              <w:rPr>
                <w:rFonts w:eastAsiaTheme="minorHAnsi"/>
                <w:bCs/>
                <w:sz w:val="24"/>
                <w:szCs w:val="24"/>
              </w:rPr>
              <w:t xml:space="preserve">Мониторинг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FA3DB4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М</w:t>
            </w:r>
            <w:r w:rsidRPr="00AC2F28">
              <w:rPr>
                <w:sz w:val="24"/>
                <w:szCs w:val="24"/>
              </w:rPr>
              <w:t xml:space="preserve">ониторинг уровней овладения необходимыми навыками по образовательным областям; мониторинг </w:t>
            </w:r>
            <w:r w:rsidRPr="00AC2F28">
              <w:rPr>
                <w:sz w:val="24"/>
                <w:szCs w:val="24"/>
              </w:rPr>
              <w:lastRenderedPageBreak/>
              <w:t>уровней развития интегративных качеств.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C35E27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09.12-20</w:t>
            </w:r>
            <w:r w:rsidRPr="00AC2F28">
              <w:rPr>
                <w:rFonts w:eastAsiaTheme="minorHAnsi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FA3DB4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Заполнение индивидуальных карт </w:t>
            </w:r>
            <w:r w:rsidRPr="00AC2F28">
              <w:rPr>
                <w:rFonts w:eastAsiaTheme="minorHAnsi"/>
                <w:sz w:val="24"/>
                <w:szCs w:val="24"/>
              </w:rPr>
              <w:lastRenderedPageBreak/>
              <w:t>детей</w:t>
            </w:r>
          </w:p>
        </w:tc>
      </w:tr>
      <w:tr w:rsidR="003E3A50" w:rsidRPr="00AC2F28" w:rsidTr="00FE50D8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915BD5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lastRenderedPageBreak/>
              <w:t>Покорители севера</w:t>
            </w:r>
            <w:r>
              <w:rPr>
                <w:rFonts w:eastAsiaTheme="minorHAnsi"/>
                <w:sz w:val="24"/>
                <w:szCs w:val="24"/>
              </w:rPr>
              <w:t xml:space="preserve"> и юга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915BD5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 Дать представление об особенностях зимы в разных широтах и в разных полушариях Земли. Продолжать знакомить с природой Арктики и Антарктики.</w:t>
            </w:r>
            <w:r>
              <w:rPr>
                <w:rFonts w:eastAsiaTheme="minorHAnsi"/>
                <w:sz w:val="24"/>
                <w:szCs w:val="24"/>
              </w:rPr>
              <w:t xml:space="preserve"> Расширить представления об Антарктиде и ее обитателях. Познакомить с первооткрывателями - капитанами российских кораблей «Мирный» и «Восток» Ф.Ф.Беллинсгаузеном и Михаилом Лазаревым, русскими исследователями, внесшими огромный вклад в развитие географической науки: С.Дежнев, Федор Конюхов.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Default="003E3A50" w:rsidP="00C35E27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16.12-20.12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FA3DB4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Оформление уголка природы  «Животные Севера</w:t>
            </w:r>
            <w:r w:rsidR="00935E31">
              <w:rPr>
                <w:rFonts w:eastAsiaTheme="minorHAnsi"/>
                <w:sz w:val="24"/>
                <w:szCs w:val="24"/>
              </w:rPr>
              <w:t xml:space="preserve"> и Юга</w:t>
            </w:r>
            <w:r w:rsidRPr="00AC2F28">
              <w:rPr>
                <w:rFonts w:eastAsiaTheme="minorHAnsi"/>
                <w:sz w:val="24"/>
                <w:szCs w:val="24"/>
              </w:rPr>
              <w:t>»</w:t>
            </w:r>
          </w:p>
        </w:tc>
      </w:tr>
      <w:tr w:rsidR="003E3A50" w:rsidRPr="00AC2F28" w:rsidTr="00FE50D8"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Новогодний праздник</w:t>
            </w:r>
            <w:r>
              <w:rPr>
                <w:rFonts w:eastAsiaTheme="minorHAnsi"/>
                <w:sz w:val="24"/>
                <w:szCs w:val="24"/>
              </w:rPr>
              <w:t xml:space="preserve"> «Новый год шагает по планете»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Продолжать знакомить с традициями празднования Нового года в различных странах, символах праздника</w:t>
            </w:r>
            <w:proofErr w:type="gramStart"/>
            <w:r w:rsidRPr="00AC2F28">
              <w:rPr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AC2F28">
              <w:rPr>
                <w:sz w:val="24"/>
                <w:szCs w:val="24"/>
                <w:shd w:val="clear" w:color="auto" w:fill="FFFFFF"/>
              </w:rPr>
              <w:t>овершенствовать знания о традициях празднования. Систематизировать знания детей о праздновании </w:t>
            </w:r>
            <w:r w:rsidRPr="00AC2F28">
              <w:rPr>
                <w:bCs/>
                <w:sz w:val="24"/>
                <w:szCs w:val="24"/>
                <w:shd w:val="clear" w:color="auto" w:fill="FFFFFF"/>
              </w:rPr>
              <w:t>Нового</w:t>
            </w:r>
            <w:r w:rsidRPr="00AC2F28">
              <w:rPr>
                <w:sz w:val="24"/>
                <w:szCs w:val="24"/>
                <w:shd w:val="clear" w:color="auto" w:fill="FFFFFF"/>
              </w:rPr>
              <w:t> </w:t>
            </w:r>
            <w:r w:rsidRPr="00AC2F28">
              <w:rPr>
                <w:bCs/>
                <w:sz w:val="24"/>
                <w:szCs w:val="24"/>
                <w:shd w:val="clear" w:color="auto" w:fill="FFFFFF"/>
              </w:rPr>
              <w:t>года</w:t>
            </w:r>
            <w:r w:rsidRPr="00AC2F28">
              <w:rPr>
                <w:sz w:val="24"/>
                <w:szCs w:val="24"/>
                <w:shd w:val="clear" w:color="auto" w:fill="FFFFFF"/>
              </w:rPr>
              <w:t xml:space="preserve"> в разных странах, формировать познавательный интерес.  </w:t>
            </w:r>
            <w:r w:rsidRPr="00AC2F28">
              <w:rPr>
                <w:rFonts w:eastAsiaTheme="minorHAnsi"/>
                <w:sz w:val="24"/>
                <w:szCs w:val="24"/>
              </w:rPr>
              <w:t>Вызвать эмоционально положительное отношение к предстоящему празднику, желание активно участвовать в его подготовке.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C35E27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23</w:t>
            </w:r>
            <w:r w:rsidRPr="00AC2F28">
              <w:rPr>
                <w:rFonts w:eastAsiaTheme="minorHAnsi"/>
                <w:sz w:val="24"/>
                <w:szCs w:val="24"/>
              </w:rPr>
              <w:t>.12. -</w:t>
            </w:r>
            <w:r w:rsidR="00BA7388">
              <w:rPr>
                <w:rFonts w:eastAsiaTheme="minorHAnsi"/>
                <w:sz w:val="24"/>
                <w:szCs w:val="24"/>
              </w:rPr>
              <w:t>28</w:t>
            </w:r>
            <w:r w:rsidRPr="00AC2F28">
              <w:rPr>
                <w:rFonts w:eastAsiaTheme="minorHAnsi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Конкурс семейного творчества «Новогодний калейдоскоп» </w:t>
            </w:r>
          </w:p>
          <w:p w:rsidR="003E3A50" w:rsidRPr="00AC2F28" w:rsidRDefault="003E3A50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Праздник «Новый год»</w:t>
            </w:r>
          </w:p>
        </w:tc>
      </w:tr>
      <w:tr w:rsidR="003E3A50" w:rsidRPr="00AC2F28" w:rsidTr="00FE50D8"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E3A50" w:rsidRPr="00AC2F28" w:rsidRDefault="003E3A50" w:rsidP="00FE50D8">
            <w:pPr>
              <w:pStyle w:val="a3"/>
              <w:jc w:val="center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Новогодние </w:t>
            </w:r>
            <w:r>
              <w:rPr>
                <w:rFonts w:eastAsiaTheme="minorHAnsi"/>
                <w:sz w:val="24"/>
                <w:szCs w:val="24"/>
              </w:rPr>
              <w:t>каникулы  с 01 по 08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января</w:t>
            </w:r>
          </w:p>
        </w:tc>
      </w:tr>
      <w:tr w:rsidR="003E3A50" w:rsidRPr="00AC2F28" w:rsidTr="00FE50D8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FE50D8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 w:rsidRPr="00AC2F28">
              <w:rPr>
                <w:rFonts w:eastAsiaTheme="minorHAnsi"/>
                <w:bCs/>
                <w:sz w:val="24"/>
                <w:szCs w:val="24"/>
              </w:rPr>
              <w:t>Колядки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Формировать у детей интерес к русской православной культуре. Продолжать знакомить детей с традициями русского народа. Развивать художественно-творческую деятельность путем ознакомления с предметами быта, обычаями, играми, фольклором. Воспитывать в детях патриотические чувства.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611180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09</w:t>
            </w:r>
            <w:r w:rsidRPr="00AC2F28">
              <w:rPr>
                <w:rFonts w:eastAsiaTheme="minorHAnsi"/>
                <w:sz w:val="24"/>
                <w:szCs w:val="24"/>
              </w:rPr>
              <w:t>.01 – 1</w:t>
            </w:r>
            <w:r>
              <w:rPr>
                <w:rFonts w:eastAsiaTheme="minorHAnsi"/>
                <w:sz w:val="24"/>
                <w:szCs w:val="24"/>
              </w:rPr>
              <w:t>7</w:t>
            </w:r>
            <w:r w:rsidRPr="00AC2F28">
              <w:rPr>
                <w:rFonts w:eastAsiaTheme="minorHAnsi"/>
                <w:sz w:val="24"/>
                <w:szCs w:val="24"/>
              </w:rPr>
              <w:t>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935E31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</w:t>
            </w:r>
            <w:r w:rsidR="003E3A50" w:rsidRPr="00AC2F28">
              <w:rPr>
                <w:rFonts w:eastAsiaTheme="minorHAnsi"/>
                <w:sz w:val="24"/>
                <w:szCs w:val="24"/>
              </w:rPr>
              <w:t xml:space="preserve">узыкальное развлечение Праздник «Колядки и Святки» </w:t>
            </w:r>
          </w:p>
        </w:tc>
      </w:tr>
      <w:tr w:rsidR="003E3A50" w:rsidRPr="00AC2F28" w:rsidTr="00FE50D8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7B5283" w:rsidP="006754B0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Друзья спорта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7B5283" w:rsidP="007B5283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Расширить представления детей о видах спорта, спортивном снаряжении и оборудовании, об олимпийских играх и символах. Познакомить с рекордами и достижениями спортсменов России на Олимпийских играх. Укреплять физическое здоровье детей.  Совершенствовать двигательные навыки и основные движения. Развивать  физические качества: выносливость, быстроту, ловкость; волевые качества: стремление к победе и уверенность в своих силах. Воспитывать интерес к занятиям </w:t>
            </w:r>
            <w:r>
              <w:rPr>
                <w:rFonts w:eastAsiaTheme="minorHAnsi"/>
                <w:sz w:val="24"/>
                <w:szCs w:val="24"/>
              </w:rPr>
              <w:lastRenderedPageBreak/>
              <w:t>физической культуры, спортом.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6754B0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20</w:t>
            </w:r>
            <w:r w:rsidRPr="00AC2F28">
              <w:rPr>
                <w:rFonts w:eastAsiaTheme="minorHAnsi"/>
                <w:sz w:val="24"/>
                <w:szCs w:val="24"/>
              </w:rPr>
              <w:t xml:space="preserve">.01 – </w:t>
            </w:r>
            <w:r>
              <w:rPr>
                <w:rFonts w:eastAsiaTheme="minorHAnsi"/>
                <w:sz w:val="24"/>
                <w:szCs w:val="24"/>
              </w:rPr>
              <w:t>24</w:t>
            </w:r>
            <w:r w:rsidRPr="00AC2F28">
              <w:rPr>
                <w:rFonts w:eastAsiaTheme="minorHAnsi"/>
                <w:sz w:val="24"/>
                <w:szCs w:val="24"/>
              </w:rPr>
              <w:t>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7B5283" w:rsidP="006754B0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Физкультурный досуг «Малые зимние олимпийские игры»</w:t>
            </w:r>
          </w:p>
        </w:tc>
      </w:tr>
      <w:tr w:rsidR="003E3A50" w:rsidRPr="00AC2F28" w:rsidTr="00FE50D8">
        <w:trPr>
          <w:trHeight w:val="267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Блокадный Ленинград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6C29A1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Продолжать расширять представления о памятных днях Славы в России, о  событиях во время ВОВ: 27 января 1944 года – День снятия блокады Ленинграда.  Рассказать о дне памяти жертв Холокоста, освобождения Красной армией крупнейшего «лагеря смерти» (Освенцима).  Воспитывать мужество, стойкость,  отвагу, стремление к победе. Побуждать к проявлению чувства гордости за героические поступки людей.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F440A0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27.01 – 31.01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Фотоальбом «900 дней»</w:t>
            </w:r>
          </w:p>
        </w:tc>
      </w:tr>
      <w:tr w:rsidR="003E3A50" w:rsidRPr="00AC2F28" w:rsidTr="00FE50D8">
        <w:trPr>
          <w:trHeight w:val="267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D21FD7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От старины до наших дней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F440A0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Формировать представления  детей о Российской армии, об</w:t>
            </w:r>
            <w:r w:rsidRPr="00AC2F28">
              <w:rPr>
                <w:sz w:val="24"/>
                <w:szCs w:val="24"/>
                <w:shd w:val="clear" w:color="auto" w:fill="FFFFFF"/>
              </w:rPr>
              <w:t xml:space="preserve"> истории</w:t>
            </w:r>
            <w:r>
              <w:rPr>
                <w:sz w:val="24"/>
                <w:szCs w:val="24"/>
                <w:shd w:val="clear" w:color="auto" w:fill="FFFFFF"/>
              </w:rPr>
              <w:t xml:space="preserve"> военных побед России</w:t>
            </w:r>
            <w:r w:rsidRPr="00AC2F28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 xml:space="preserve"> Р</w:t>
            </w:r>
            <w:r w:rsidRPr="00AC2F28">
              <w:rPr>
                <w:sz w:val="24"/>
                <w:szCs w:val="24"/>
                <w:shd w:val="clear" w:color="auto" w:fill="FFFFFF"/>
              </w:rPr>
              <w:t>асширять знания</w:t>
            </w:r>
            <w:r>
              <w:rPr>
                <w:sz w:val="24"/>
                <w:szCs w:val="24"/>
                <w:shd w:val="clear" w:color="auto" w:fill="FFFFFF"/>
              </w:rPr>
              <w:t xml:space="preserve"> о Сталинградской битве.</w:t>
            </w:r>
            <w:r w:rsidRPr="00AC2F2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C2F28">
              <w:rPr>
                <w:rFonts w:eastAsiaTheme="minorHAnsi"/>
                <w:sz w:val="24"/>
                <w:szCs w:val="24"/>
              </w:rPr>
              <w:t xml:space="preserve">Рассказывать о том, как в годы войн </w:t>
            </w:r>
            <w:r>
              <w:rPr>
                <w:rFonts w:eastAsiaTheme="minorHAnsi"/>
                <w:sz w:val="24"/>
                <w:szCs w:val="24"/>
              </w:rPr>
              <w:t xml:space="preserve">русские солдаты </w:t>
            </w:r>
            <w:r w:rsidRPr="00AC2F28">
              <w:rPr>
                <w:rFonts w:eastAsiaTheme="minorHAnsi"/>
                <w:sz w:val="24"/>
                <w:szCs w:val="24"/>
              </w:rPr>
              <w:t>храбро</w:t>
            </w:r>
            <w:r>
              <w:rPr>
                <w:rFonts w:eastAsiaTheme="minorHAnsi"/>
                <w:sz w:val="24"/>
                <w:szCs w:val="24"/>
              </w:rPr>
              <w:t xml:space="preserve"> и самоотверженно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сражались и </w:t>
            </w:r>
            <w:r>
              <w:rPr>
                <w:rFonts w:eastAsiaTheme="minorHAnsi"/>
                <w:sz w:val="24"/>
                <w:szCs w:val="24"/>
              </w:rPr>
              <w:t xml:space="preserve"> сражаются, </w:t>
            </w:r>
            <w:r w:rsidRPr="00AC2F28">
              <w:rPr>
                <w:rFonts w:eastAsiaTheme="minorHAnsi"/>
                <w:sz w:val="24"/>
                <w:szCs w:val="24"/>
              </w:rPr>
              <w:t xml:space="preserve">защищали </w:t>
            </w:r>
            <w:r>
              <w:rPr>
                <w:rFonts w:eastAsiaTheme="minorHAnsi"/>
                <w:sz w:val="24"/>
                <w:szCs w:val="24"/>
              </w:rPr>
              <w:t xml:space="preserve">и защищают </w:t>
            </w:r>
            <w:r w:rsidRPr="00AC2F28">
              <w:rPr>
                <w:rFonts w:eastAsiaTheme="minorHAnsi"/>
                <w:sz w:val="24"/>
                <w:szCs w:val="24"/>
              </w:rPr>
              <w:t xml:space="preserve">нашу страну </w:t>
            </w:r>
            <w:r>
              <w:rPr>
                <w:rFonts w:eastAsiaTheme="minorHAnsi"/>
                <w:sz w:val="24"/>
                <w:szCs w:val="24"/>
              </w:rPr>
              <w:t xml:space="preserve">и границу </w:t>
            </w:r>
            <w:r w:rsidRPr="00AC2F28">
              <w:rPr>
                <w:rFonts w:eastAsiaTheme="minorHAnsi"/>
                <w:sz w:val="24"/>
                <w:szCs w:val="24"/>
              </w:rPr>
              <w:t>от врагов</w:t>
            </w:r>
            <w:r>
              <w:rPr>
                <w:rFonts w:eastAsiaTheme="minorHAnsi"/>
                <w:sz w:val="24"/>
                <w:szCs w:val="24"/>
              </w:rPr>
              <w:t>. Уточнить связь преемственности поколений – защитников: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прадеды, деды, отцы</w:t>
            </w:r>
            <w:r>
              <w:rPr>
                <w:rFonts w:eastAsiaTheme="minorHAnsi"/>
                <w:sz w:val="24"/>
                <w:szCs w:val="24"/>
              </w:rPr>
              <w:t xml:space="preserve">, братья. Воспитывать умение проявлять 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патриоти</w:t>
            </w:r>
            <w:r>
              <w:rPr>
                <w:rFonts w:eastAsiaTheme="minorHAnsi"/>
                <w:sz w:val="24"/>
                <w:szCs w:val="24"/>
              </w:rPr>
              <w:t>ческие чувства. Чувство гордости за героическое прошлое и настоящее своей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Родин</w:t>
            </w:r>
            <w:r>
              <w:rPr>
                <w:rFonts w:eastAsiaTheme="minorHAnsi"/>
                <w:sz w:val="24"/>
                <w:szCs w:val="24"/>
              </w:rPr>
              <w:t>ы</w:t>
            </w:r>
            <w:r w:rsidRPr="00AC2F28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F440A0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03</w:t>
            </w:r>
            <w:r w:rsidRPr="00AC2F28">
              <w:rPr>
                <w:rFonts w:eastAsiaTheme="minorHAnsi"/>
                <w:sz w:val="24"/>
                <w:szCs w:val="24"/>
              </w:rPr>
              <w:t xml:space="preserve">.02 – </w:t>
            </w:r>
            <w:r>
              <w:rPr>
                <w:rFonts w:eastAsiaTheme="minorHAnsi"/>
                <w:sz w:val="24"/>
                <w:szCs w:val="24"/>
              </w:rPr>
              <w:t>07</w:t>
            </w:r>
            <w:r w:rsidRPr="00AC2F28">
              <w:rPr>
                <w:rFonts w:eastAsiaTheme="minorHAnsi"/>
                <w:sz w:val="24"/>
                <w:szCs w:val="24"/>
              </w:rPr>
              <w:t>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D21FD7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</w:t>
            </w:r>
            <w:r w:rsidRPr="00AC2F28">
              <w:rPr>
                <w:rFonts w:eastAsiaTheme="minorHAnsi"/>
                <w:sz w:val="24"/>
                <w:szCs w:val="24"/>
              </w:rPr>
              <w:t>ыставка</w:t>
            </w:r>
          </w:p>
          <w:p w:rsidR="003E3A50" w:rsidRPr="00AC2F28" w:rsidRDefault="003E3A50" w:rsidP="00D21FD7">
            <w:pPr>
              <w:pStyle w:val="a3"/>
              <w:rPr>
                <w:sz w:val="24"/>
                <w:szCs w:val="24"/>
              </w:rPr>
            </w:pPr>
            <w:r w:rsidRPr="00AC2F28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Письмо солдату</w:t>
            </w:r>
            <w:r w:rsidRPr="00AC2F28">
              <w:rPr>
                <w:bCs/>
                <w:sz w:val="24"/>
                <w:szCs w:val="24"/>
              </w:rPr>
              <w:t>».</w:t>
            </w:r>
          </w:p>
          <w:p w:rsidR="003E3A50" w:rsidRPr="00AC2F28" w:rsidRDefault="003E3A50" w:rsidP="00D21FD7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</w:tr>
      <w:tr w:rsidR="003E3A50" w:rsidRPr="00AC2F28" w:rsidTr="00FE50D8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Боевая техника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Расшири</w:t>
            </w:r>
            <w:r w:rsidRPr="00AC2F28">
              <w:rPr>
                <w:rFonts w:eastAsiaTheme="minorHAnsi"/>
                <w:sz w:val="24"/>
                <w:szCs w:val="24"/>
              </w:rPr>
              <w:t>ть представления</w:t>
            </w:r>
            <w:r>
              <w:rPr>
                <w:rFonts w:eastAsiaTheme="minorHAnsi"/>
                <w:sz w:val="24"/>
                <w:szCs w:val="24"/>
              </w:rPr>
              <w:t xml:space="preserve"> о</w:t>
            </w:r>
            <w:r w:rsidRPr="00AC2F28">
              <w:rPr>
                <w:rStyle w:val="c7"/>
                <w:sz w:val="24"/>
                <w:szCs w:val="24"/>
              </w:rPr>
              <w:t xml:space="preserve"> </w:t>
            </w:r>
            <w:r>
              <w:rPr>
                <w:rStyle w:val="c7"/>
                <w:sz w:val="24"/>
                <w:szCs w:val="24"/>
              </w:rPr>
              <w:t>боевой технике Российской армии</w:t>
            </w:r>
            <w:r w:rsidRPr="00AC2F28">
              <w:rPr>
                <w:rStyle w:val="c7"/>
                <w:sz w:val="24"/>
                <w:szCs w:val="24"/>
              </w:rPr>
              <w:t>.</w:t>
            </w:r>
          </w:p>
          <w:p w:rsidR="003E3A50" w:rsidRPr="00AC2F28" w:rsidRDefault="003E3A50" w:rsidP="000656B1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Продолжать формировать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у мальчиков стремление быть сильными, сме</w:t>
            </w:r>
            <w:r>
              <w:rPr>
                <w:rFonts w:eastAsiaTheme="minorHAnsi"/>
                <w:sz w:val="24"/>
                <w:szCs w:val="24"/>
              </w:rPr>
              <w:t>лыми, отважными защитниками Родины. Рассказать о россиянах, исполнявших служебный долг за пределами Отечества. 15 февраля – день чествования афганцев – ветеранов, скорби и памяти погибших воинов-интернационалистов. Воспитывать уважение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к </w:t>
            </w:r>
            <w:r>
              <w:rPr>
                <w:rFonts w:eastAsiaTheme="minorHAnsi"/>
                <w:sz w:val="24"/>
                <w:szCs w:val="24"/>
              </w:rPr>
              <w:t>героям - защи</w:t>
            </w:r>
            <w:r w:rsidRPr="00AC2F28">
              <w:rPr>
                <w:rFonts w:eastAsiaTheme="minorHAnsi"/>
                <w:sz w:val="24"/>
                <w:szCs w:val="24"/>
              </w:rPr>
              <w:t>тникам Родины.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F440A0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10.02 –</w:t>
            </w:r>
            <w:r w:rsidRPr="00AC2F28"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4</w:t>
            </w:r>
            <w:r w:rsidRPr="00AC2F28">
              <w:rPr>
                <w:rFonts w:eastAsiaTheme="minorHAnsi"/>
                <w:sz w:val="24"/>
                <w:szCs w:val="24"/>
              </w:rPr>
              <w:t>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Выставка  рисунков «Военные машины</w:t>
            </w:r>
            <w:r w:rsidRPr="00AC2F28">
              <w:rPr>
                <w:rFonts w:eastAsiaTheme="minorHAnsi"/>
                <w:sz w:val="24"/>
                <w:szCs w:val="24"/>
              </w:rPr>
              <w:t>»</w:t>
            </w:r>
          </w:p>
        </w:tc>
      </w:tr>
      <w:tr w:rsidR="003E3A50" w:rsidRPr="00AC2F28" w:rsidTr="00FE50D8"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Защитники Отечества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817207" w:rsidRDefault="003E3A50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Знакомить  детей с армейскими званиями: рядовой, </w:t>
            </w:r>
            <w:r>
              <w:rPr>
                <w:rFonts w:eastAsiaTheme="minorHAnsi"/>
                <w:sz w:val="24"/>
                <w:szCs w:val="24"/>
              </w:rPr>
              <w:t xml:space="preserve">сержант, </w:t>
            </w:r>
            <w:r w:rsidRPr="00AC2F28">
              <w:rPr>
                <w:rFonts w:eastAsiaTheme="minorHAnsi"/>
                <w:sz w:val="24"/>
                <w:szCs w:val="24"/>
              </w:rPr>
              <w:t>командир, генерал.</w:t>
            </w:r>
            <w:r w:rsidRPr="00AC2F28">
              <w:rPr>
                <w:rStyle w:val="c7"/>
                <w:sz w:val="24"/>
                <w:szCs w:val="24"/>
              </w:rPr>
              <w:t xml:space="preserve"> Знакомство с разными родами войск (пехота, морск</w:t>
            </w:r>
            <w:r>
              <w:rPr>
                <w:rStyle w:val="c7"/>
                <w:sz w:val="24"/>
                <w:szCs w:val="24"/>
              </w:rPr>
              <w:t>ие, воздушные, танковые войска).</w:t>
            </w:r>
            <w:r w:rsidRPr="00AC2F28">
              <w:rPr>
                <w:rStyle w:val="c7"/>
                <w:sz w:val="24"/>
                <w:szCs w:val="24"/>
              </w:rPr>
              <w:t xml:space="preserve"> </w:t>
            </w:r>
            <w:r>
              <w:rPr>
                <w:rStyle w:val="c7"/>
                <w:sz w:val="24"/>
                <w:szCs w:val="24"/>
              </w:rPr>
              <w:t>Продолжать формировать знания детей о праздновании Дня защитника Отечества</w:t>
            </w:r>
            <w:r w:rsidRPr="00AC2F28">
              <w:rPr>
                <w:rStyle w:val="c7"/>
                <w:sz w:val="24"/>
                <w:szCs w:val="24"/>
              </w:rPr>
              <w:t>.</w:t>
            </w:r>
            <w:r>
              <w:rPr>
                <w:rFonts w:eastAsiaTheme="minorHAnsi"/>
                <w:sz w:val="24"/>
                <w:szCs w:val="24"/>
              </w:rPr>
              <w:t xml:space="preserve"> Рассказ</w:t>
            </w:r>
            <w:r w:rsidRPr="00AC2F28">
              <w:rPr>
                <w:rFonts w:eastAsiaTheme="minorHAnsi"/>
                <w:sz w:val="24"/>
                <w:szCs w:val="24"/>
              </w:rPr>
              <w:t>ать о</w:t>
            </w:r>
            <w:r>
              <w:rPr>
                <w:rFonts w:eastAsiaTheme="minorHAnsi"/>
                <w:sz w:val="24"/>
                <w:szCs w:val="24"/>
              </w:rPr>
              <w:t xml:space="preserve"> богатырях земли русской, о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трудной, но почетной обязанности защищать Родину, охраня</w:t>
            </w:r>
            <w:r>
              <w:rPr>
                <w:rFonts w:eastAsiaTheme="minorHAnsi"/>
                <w:sz w:val="24"/>
                <w:szCs w:val="24"/>
              </w:rPr>
              <w:t>ть ее спокойствие и мирное небо</w:t>
            </w:r>
            <w:r w:rsidRPr="00AC2F28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17</w:t>
            </w:r>
            <w:r w:rsidRPr="00AC2F28">
              <w:rPr>
                <w:rFonts w:eastAsiaTheme="minorHAnsi"/>
                <w:sz w:val="24"/>
                <w:szCs w:val="24"/>
              </w:rPr>
              <w:t>.02– 2</w:t>
            </w:r>
            <w:r>
              <w:rPr>
                <w:rFonts w:eastAsiaTheme="minorHAnsi"/>
                <w:sz w:val="24"/>
                <w:szCs w:val="24"/>
              </w:rPr>
              <w:t>1</w:t>
            </w:r>
            <w:r w:rsidRPr="00AC2F28">
              <w:rPr>
                <w:rFonts w:eastAsiaTheme="minorHAnsi"/>
                <w:sz w:val="24"/>
                <w:szCs w:val="24"/>
              </w:rPr>
              <w:t>.02</w:t>
            </w:r>
          </w:p>
          <w:p w:rsidR="003E3A50" w:rsidRPr="00AC2F28" w:rsidRDefault="003E3A50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Праздник «</w:t>
            </w:r>
            <w:r>
              <w:rPr>
                <w:rFonts w:eastAsiaTheme="minorHAnsi"/>
                <w:sz w:val="24"/>
                <w:szCs w:val="24"/>
              </w:rPr>
              <w:t>С</w:t>
            </w:r>
            <w:r w:rsidRPr="00AC2F28">
              <w:rPr>
                <w:rFonts w:eastAsiaTheme="minorHAnsi"/>
                <w:sz w:val="24"/>
                <w:szCs w:val="24"/>
              </w:rPr>
              <w:t>олдаты</w:t>
            </w:r>
            <w:r>
              <w:rPr>
                <w:rFonts w:eastAsiaTheme="minorHAnsi"/>
                <w:sz w:val="24"/>
                <w:szCs w:val="24"/>
              </w:rPr>
              <w:t>, вперед</w:t>
            </w:r>
            <w:r w:rsidRPr="00AC2F28">
              <w:rPr>
                <w:rFonts w:eastAsiaTheme="minorHAnsi"/>
                <w:sz w:val="24"/>
                <w:szCs w:val="24"/>
              </w:rPr>
              <w:t>!».</w:t>
            </w:r>
          </w:p>
          <w:p w:rsidR="003E3A50" w:rsidRPr="00AC2F28" w:rsidRDefault="003E3A50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</w:tr>
      <w:tr w:rsidR="003E3A50" w:rsidRPr="00AC2F28" w:rsidTr="00FE50D8"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9109CD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 w:rsidRPr="00AC2F28">
              <w:rPr>
                <w:rFonts w:eastAsiaTheme="minorHAnsi"/>
                <w:bCs/>
                <w:sz w:val="24"/>
                <w:szCs w:val="24"/>
              </w:rPr>
              <w:lastRenderedPageBreak/>
              <w:t>Народное творчество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9109C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Продолжать расширять представления о </w:t>
            </w:r>
            <w:r>
              <w:rPr>
                <w:rFonts w:eastAsiaTheme="minorHAnsi"/>
                <w:sz w:val="24"/>
                <w:szCs w:val="24"/>
              </w:rPr>
              <w:t xml:space="preserve">праздновании «Масленицы», о </w:t>
            </w:r>
            <w:r w:rsidRPr="00AC2F28">
              <w:rPr>
                <w:rFonts w:eastAsiaTheme="minorHAnsi"/>
                <w:sz w:val="24"/>
                <w:szCs w:val="24"/>
              </w:rPr>
              <w:t>разных видах декоративно-прикладного</w:t>
            </w:r>
            <w:r>
              <w:rPr>
                <w:rFonts w:eastAsiaTheme="minorHAnsi"/>
                <w:sz w:val="24"/>
                <w:szCs w:val="24"/>
              </w:rPr>
              <w:t xml:space="preserve"> творчества и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искусства разных народов России. Знакомить детей с видами декоративно-прикладного искусства, с прекрасными творениями народных умельцев (</w:t>
            </w:r>
            <w:r>
              <w:rPr>
                <w:rFonts w:eastAsiaTheme="minorHAnsi"/>
                <w:sz w:val="24"/>
                <w:szCs w:val="24"/>
              </w:rPr>
              <w:t xml:space="preserve">филимоновская игрушка, </w:t>
            </w:r>
            <w:r w:rsidRPr="00AC2F28">
              <w:rPr>
                <w:rFonts w:eastAsiaTheme="minorHAnsi"/>
                <w:sz w:val="24"/>
                <w:szCs w:val="24"/>
              </w:rPr>
              <w:t>дымковская игрушка, хохломские изделия, гжельская посуда, виды русской матрешки). Воспитывать у детей эстетический вкус, любовь к русскому народному творчеству, патриотические чувства. Помочь детям увидеть красоту окружающего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9109C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24.02 – 28</w:t>
            </w:r>
            <w:r w:rsidRPr="00AC2F28">
              <w:rPr>
                <w:rFonts w:eastAsiaTheme="minorHAnsi"/>
                <w:sz w:val="24"/>
                <w:szCs w:val="24"/>
              </w:rPr>
              <w:t>.0</w:t>
            </w: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9109C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Выставка детского прикладного творчества</w:t>
            </w:r>
          </w:p>
        </w:tc>
      </w:tr>
      <w:tr w:rsidR="003E3A50" w:rsidRPr="00AC2F28" w:rsidTr="00FE50D8"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6E786A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 w:rsidRPr="00AC2F28">
              <w:rPr>
                <w:rFonts w:eastAsiaTheme="minorHAnsi"/>
                <w:bCs/>
                <w:sz w:val="24"/>
                <w:szCs w:val="24"/>
              </w:rPr>
              <w:t xml:space="preserve">Международный женский день </w:t>
            </w:r>
            <w:r w:rsidR="00BA7388">
              <w:rPr>
                <w:rFonts w:eastAsiaTheme="minorHAnsi"/>
                <w:bCs/>
                <w:sz w:val="24"/>
                <w:szCs w:val="24"/>
              </w:rPr>
              <w:t>8 Марта</w:t>
            </w:r>
          </w:p>
          <w:p w:rsidR="003E3A50" w:rsidRPr="00AC2F28" w:rsidRDefault="003E3A50" w:rsidP="006E786A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6E786A">
            <w:pPr>
              <w:pStyle w:val="a3"/>
              <w:rPr>
                <w:rFonts w:eastAsiaTheme="minorHAnsi"/>
                <w:sz w:val="24"/>
                <w:szCs w:val="24"/>
              </w:rPr>
            </w:pPr>
            <w:proofErr w:type="gramStart"/>
            <w:r w:rsidRPr="00AC2F28">
              <w:rPr>
                <w:rFonts w:eastAsiaTheme="minorHAnsi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AC2F28">
              <w:rPr>
                <w:rFonts w:eastAsiaTheme="minorHAnsi"/>
                <w:sz w:val="24"/>
                <w:szCs w:val="24"/>
              </w:rPr>
              <w:t xml:space="preserve">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AC2F28">
              <w:rPr>
                <w:rFonts w:eastAsiaTheme="minorHAnsi"/>
                <w:sz w:val="24"/>
                <w:szCs w:val="24"/>
              </w:rPr>
              <w:t>близких</w:t>
            </w:r>
            <w:proofErr w:type="gramEnd"/>
            <w:r w:rsidRPr="00AC2F28">
              <w:rPr>
                <w:rFonts w:eastAsiaTheme="minorHAnsi"/>
                <w:sz w:val="24"/>
                <w:szCs w:val="24"/>
              </w:rPr>
              <w:t xml:space="preserve"> добрыми делами. Воспитывать уважение к воспитателям. Расширять гендерные представления, воспитывать в мальчиках представление о том, что мужчины должны внимательно и уважительно относиться к женщинам. Подготовка к празднику.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CB5E9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03.03 – 07.03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CB5E9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Выставка детског</w:t>
            </w:r>
            <w:r w:rsidR="00BA7388">
              <w:rPr>
                <w:rFonts w:eastAsiaTheme="minorHAnsi"/>
                <w:sz w:val="24"/>
                <w:szCs w:val="24"/>
              </w:rPr>
              <w:t>о и семейного творчества «З</w:t>
            </w:r>
            <w:r w:rsidRPr="00AC2F28">
              <w:rPr>
                <w:rFonts w:eastAsiaTheme="minorHAnsi"/>
                <w:sz w:val="24"/>
                <w:szCs w:val="24"/>
              </w:rPr>
              <w:t>олотые руки</w:t>
            </w:r>
            <w:r w:rsidR="00BA7388">
              <w:rPr>
                <w:rFonts w:eastAsiaTheme="minorHAnsi"/>
                <w:sz w:val="24"/>
                <w:szCs w:val="24"/>
              </w:rPr>
              <w:t xml:space="preserve"> мамы</w:t>
            </w:r>
            <w:r w:rsidRPr="00AC2F28">
              <w:rPr>
                <w:rFonts w:eastAsiaTheme="minorHAnsi"/>
                <w:sz w:val="24"/>
                <w:szCs w:val="24"/>
              </w:rPr>
              <w:t xml:space="preserve">» </w:t>
            </w:r>
          </w:p>
          <w:p w:rsidR="003E3A50" w:rsidRPr="00AC2F28" w:rsidRDefault="003E3A50" w:rsidP="00B53E45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Праздник «Цветы весны и песни радости</w:t>
            </w:r>
            <w:r w:rsidRPr="00AC2F28">
              <w:rPr>
                <w:rFonts w:eastAsiaTheme="minorHAnsi"/>
                <w:sz w:val="24"/>
                <w:szCs w:val="24"/>
              </w:rPr>
              <w:t xml:space="preserve">». </w:t>
            </w:r>
          </w:p>
          <w:p w:rsidR="003E3A50" w:rsidRPr="00AC2F28" w:rsidRDefault="003E3A50" w:rsidP="00CB5E9D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</w:tr>
      <w:tr w:rsidR="003E3A50" w:rsidRPr="00AC2F28" w:rsidTr="00FE50D8"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D21FD7">
            <w:pPr>
              <w:pStyle w:val="a3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Книжкина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неделя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3F3D58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Расширить представления об истории книги в России - День выхода первой печатной книги и издания первой азбуки. 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Познакомить с процессом изготовления книги (лес, бумажный комбинат, типография); с профессиями людей, создающих книги (лесорубы, сплавщики, писатели, художники, типографские работники).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Продолжать знакомить с произведениями Сергея Михалкова. Прививать интерес к чтению художественной литературы.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D21FD7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10.03 – 14.03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B73E50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Экскурсия в библиотеку</w:t>
            </w:r>
          </w:p>
        </w:tc>
      </w:tr>
      <w:tr w:rsidR="00AC4605" w:rsidRPr="00AC2F28" w:rsidTr="00FE50D8"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05" w:rsidRDefault="00276D7D" w:rsidP="00D21FD7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Крымская весна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05" w:rsidRDefault="00276D7D" w:rsidP="00276D7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Расширить представления о важных исторических событиях: воссоединения Крыма с Россией (18 марта). Познакомить детей с республикой Крым, его достопримечательностями,  творчеством, традициями, обычаями  </w:t>
            </w:r>
            <w:r>
              <w:rPr>
                <w:rFonts w:eastAsiaTheme="minorHAnsi"/>
                <w:sz w:val="24"/>
                <w:szCs w:val="24"/>
              </w:rPr>
              <w:lastRenderedPageBreak/>
              <w:t xml:space="preserve">коренных народов. Рассказать о природе: растениях, животных, занесенных в Красную книгу. Развивать нравственно-патриотические ценности через чувство гордости за принадлежность к великой стране России. Воспитывать уважительное отношение к народной культуре.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05" w:rsidRDefault="00AC4605" w:rsidP="00D21FD7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17.03-21.03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05" w:rsidRDefault="00276D7D" w:rsidP="00B73E50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Концерт «Россия и Крым навечно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едины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!»</w:t>
            </w:r>
          </w:p>
        </w:tc>
      </w:tr>
      <w:tr w:rsidR="003E3A50" w:rsidRPr="00AC2F28" w:rsidTr="00FE50D8">
        <w:trPr>
          <w:trHeight w:val="170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A50" w:rsidRPr="00AC2F28" w:rsidRDefault="00276D7D" w:rsidP="00276D7D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lastRenderedPageBreak/>
              <w:t>Неделя театра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A50" w:rsidRPr="00AC2F28" w:rsidRDefault="003E3A50" w:rsidP="00B73E50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Развитие способностей детей средствами театрального искусства. </w:t>
            </w:r>
            <w:r w:rsidRPr="00AC2F28">
              <w:rPr>
                <w:rFonts w:eastAsiaTheme="minorHAnsi"/>
                <w:sz w:val="24"/>
                <w:szCs w:val="24"/>
              </w:rPr>
              <w:t>З</w:t>
            </w:r>
            <w:r>
              <w:rPr>
                <w:rFonts w:eastAsiaTheme="minorHAnsi"/>
                <w:sz w:val="24"/>
                <w:szCs w:val="24"/>
              </w:rPr>
              <w:t>акрепить знания детей о театре,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его видах</w:t>
            </w:r>
            <w:r>
              <w:rPr>
                <w:rFonts w:eastAsiaTheme="minorHAnsi"/>
                <w:sz w:val="24"/>
                <w:szCs w:val="24"/>
              </w:rPr>
              <w:t>, профессиях людей театра</w:t>
            </w:r>
            <w:r w:rsidRPr="00AC2F28">
              <w:rPr>
                <w:rFonts w:eastAsiaTheme="minorHAnsi"/>
                <w:sz w:val="24"/>
                <w:szCs w:val="24"/>
              </w:rPr>
              <w:t xml:space="preserve">. Приобщать </w:t>
            </w:r>
            <w:r>
              <w:rPr>
                <w:rFonts w:eastAsiaTheme="minorHAnsi"/>
                <w:sz w:val="24"/>
                <w:szCs w:val="24"/>
              </w:rPr>
              <w:t xml:space="preserve">к театральному искусству, совместному изготовлению </w:t>
            </w:r>
            <w:r w:rsidR="00276D7D">
              <w:rPr>
                <w:rFonts w:eastAsiaTheme="minorHAnsi"/>
                <w:sz w:val="24"/>
                <w:szCs w:val="24"/>
              </w:rPr>
              <w:t xml:space="preserve">кукол, </w:t>
            </w:r>
            <w:r>
              <w:rPr>
                <w:rFonts w:eastAsiaTheme="minorHAnsi"/>
                <w:sz w:val="24"/>
                <w:szCs w:val="24"/>
              </w:rPr>
              <w:t>деталей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костюмо</w:t>
            </w:r>
            <w:r>
              <w:rPr>
                <w:rFonts w:eastAsiaTheme="minorHAnsi"/>
                <w:sz w:val="24"/>
                <w:szCs w:val="24"/>
              </w:rPr>
              <w:t>в, декораций, атрибутов, реквизита</w:t>
            </w:r>
            <w:r w:rsidRPr="00AC2F28">
              <w:rPr>
                <w:rFonts w:eastAsiaTheme="minorHAnsi"/>
                <w:sz w:val="24"/>
                <w:szCs w:val="24"/>
              </w:rPr>
              <w:t xml:space="preserve">. Приобщение к миру театра.  </w:t>
            </w:r>
            <w:r>
              <w:rPr>
                <w:rFonts w:eastAsiaTheme="minorHAnsi"/>
                <w:sz w:val="24"/>
                <w:szCs w:val="24"/>
              </w:rPr>
              <w:t xml:space="preserve">Формировать опыт социальных навыков поведения. </w:t>
            </w:r>
            <w:r w:rsidRPr="00AC2F28">
              <w:rPr>
                <w:rFonts w:eastAsiaTheme="minorHAnsi"/>
                <w:sz w:val="24"/>
                <w:szCs w:val="24"/>
              </w:rPr>
              <w:t>Подготовка отрывков из сказок. Участие в театрализованной игре.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A50" w:rsidRPr="00AC2F28" w:rsidRDefault="003E3A50" w:rsidP="00E338F7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24</w:t>
            </w:r>
            <w:r w:rsidRPr="00AC2F28">
              <w:rPr>
                <w:rFonts w:eastAsiaTheme="minorHAnsi"/>
                <w:sz w:val="24"/>
                <w:szCs w:val="24"/>
              </w:rPr>
              <w:t xml:space="preserve">.03 – </w:t>
            </w:r>
            <w:r>
              <w:rPr>
                <w:rFonts w:eastAsiaTheme="minorHAnsi"/>
                <w:sz w:val="24"/>
                <w:szCs w:val="24"/>
              </w:rPr>
              <w:t>28.</w:t>
            </w:r>
            <w:r w:rsidRPr="00AC2F28">
              <w:rPr>
                <w:rFonts w:eastAsiaTheme="minorHAnsi"/>
                <w:sz w:val="24"/>
                <w:szCs w:val="24"/>
              </w:rPr>
              <w:t>0</w:t>
            </w: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A50" w:rsidRPr="00AC2F28" w:rsidRDefault="003E3A50" w:rsidP="00B73E50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Театрализация </w:t>
            </w:r>
            <w:r w:rsidR="00935E31">
              <w:rPr>
                <w:rFonts w:eastAsiaTheme="minorHAnsi"/>
                <w:sz w:val="24"/>
                <w:szCs w:val="24"/>
              </w:rPr>
              <w:t>«</w:t>
            </w:r>
            <w:r>
              <w:rPr>
                <w:rFonts w:eastAsiaTheme="minorHAnsi"/>
                <w:sz w:val="24"/>
                <w:szCs w:val="24"/>
              </w:rPr>
              <w:t>Козленок, который умел считать до 10»</w:t>
            </w:r>
          </w:p>
        </w:tc>
      </w:tr>
      <w:tr w:rsidR="003E3A50" w:rsidRPr="00AC2F28" w:rsidTr="00FE50D8">
        <w:trPr>
          <w:trHeight w:val="170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A50" w:rsidRPr="00AC2F28" w:rsidRDefault="003E3A50" w:rsidP="00E338F7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Неделя детской книги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A50" w:rsidRDefault="003E3A50" w:rsidP="00B73E50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Формировать устойчивый интерес к книге как к источнику знаний.  Расширить представления о произведениях К.И.Чуковского – небылицы, смешные песенки. Рассматривание иллюстраций к сказкам Г.Х.Андерсена. Познакомить с художниками – иллюстраторами. (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Е.Рачев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И.Билибин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Е.Чарушин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).</w:t>
            </w:r>
          </w:p>
          <w:p w:rsidR="003E3A50" w:rsidRDefault="003E3A50" w:rsidP="00B73E50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Приобщать к семейному чтению. Воспитывать бережное отношение к книгам.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A50" w:rsidRDefault="003E3A50" w:rsidP="00E338F7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31.03 – 04.04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A50" w:rsidRDefault="003E3A50" w:rsidP="00B73E50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Выставка книг и  рисунков «Сказки дедушки Корнея»</w:t>
            </w:r>
          </w:p>
        </w:tc>
      </w:tr>
      <w:tr w:rsidR="003E3A50" w:rsidRPr="00AC2F28" w:rsidTr="00FE50D8"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Косм</w:t>
            </w:r>
            <w:r w:rsidR="00BA7388">
              <w:rPr>
                <w:rFonts w:eastAsiaTheme="minorHAnsi"/>
                <w:sz w:val="24"/>
                <w:szCs w:val="24"/>
              </w:rPr>
              <w:t>ические путешествия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FE50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Расширить представления детей о космическом пространстве, об</w:t>
            </w:r>
            <w:r w:rsidRPr="00AC2F28">
              <w:rPr>
                <w:sz w:val="24"/>
                <w:szCs w:val="24"/>
                <w:shd w:val="clear" w:color="auto" w:fill="FFFFFF"/>
              </w:rPr>
              <w:t xml:space="preserve"> истории</w:t>
            </w:r>
            <w:r>
              <w:rPr>
                <w:sz w:val="24"/>
                <w:szCs w:val="24"/>
                <w:shd w:val="clear" w:color="auto" w:fill="FFFFFF"/>
              </w:rPr>
              <w:t xml:space="preserve"> возникновения</w:t>
            </w:r>
            <w:r w:rsidRPr="00AC2F28">
              <w:rPr>
                <w:sz w:val="24"/>
                <w:szCs w:val="24"/>
                <w:shd w:val="clear" w:color="auto" w:fill="FFFFFF"/>
              </w:rPr>
              <w:t xml:space="preserve"> на</w:t>
            </w:r>
            <w:r>
              <w:rPr>
                <w:sz w:val="24"/>
                <w:szCs w:val="24"/>
                <w:shd w:val="clear" w:color="auto" w:fill="FFFFFF"/>
              </w:rPr>
              <w:t xml:space="preserve">шей планеты,  солнечной системы. Познакомить с созвездиями. Обобщить знания о первых полетах животных в космос (Белка и Стрелка). Сформировать представления о </w:t>
            </w:r>
            <w:r w:rsidRPr="00AC2F28">
              <w:rPr>
                <w:sz w:val="24"/>
                <w:szCs w:val="24"/>
                <w:shd w:val="clear" w:color="auto" w:fill="FFFFFF"/>
              </w:rPr>
              <w:t>героях-космонавтах Советского Союза и Российской Федерации</w:t>
            </w:r>
            <w:r>
              <w:rPr>
                <w:sz w:val="24"/>
                <w:szCs w:val="24"/>
                <w:shd w:val="clear" w:color="auto" w:fill="FFFFFF"/>
              </w:rPr>
              <w:t xml:space="preserve"> – Ю.А.Гагарин. Познакомить с технологическими открытиями в сфере космического пространства, учеными, конструкторами</w:t>
            </w:r>
            <w:r w:rsidRPr="00AC2F28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 xml:space="preserve"> Воспитывать чувство гордости за достижения российских летчиков-космонавтов.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B53E45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07.04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– 1</w:t>
            </w:r>
            <w:r>
              <w:rPr>
                <w:rFonts w:eastAsiaTheme="minorHAnsi"/>
                <w:sz w:val="24"/>
                <w:szCs w:val="24"/>
              </w:rPr>
              <w:t>1</w:t>
            </w:r>
            <w:r w:rsidRPr="00AC2F28">
              <w:rPr>
                <w:rFonts w:eastAsiaTheme="minorHAnsi"/>
                <w:sz w:val="24"/>
                <w:szCs w:val="24"/>
              </w:rPr>
              <w:t>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31" w:rsidRDefault="003E3A50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Спортивный д</w:t>
            </w:r>
            <w:r w:rsidRPr="00AC2F28">
              <w:rPr>
                <w:rFonts w:eastAsiaTheme="minorHAnsi"/>
                <w:sz w:val="24"/>
                <w:szCs w:val="24"/>
              </w:rPr>
              <w:t xml:space="preserve">осуг </w:t>
            </w:r>
          </w:p>
          <w:p w:rsidR="003E3A50" w:rsidRPr="00AC2F28" w:rsidRDefault="00935E31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</w:t>
            </w:r>
            <w:r w:rsidR="003E3A50" w:rsidRPr="00AC2F28">
              <w:rPr>
                <w:rFonts w:eastAsiaTheme="minorHAnsi"/>
                <w:sz w:val="24"/>
                <w:szCs w:val="24"/>
              </w:rPr>
              <w:t xml:space="preserve">День космонавтики - </w:t>
            </w:r>
          </w:p>
          <w:p w:rsidR="003E3A50" w:rsidRPr="00AC2F28" w:rsidRDefault="003E3A50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 12  апреля</w:t>
            </w:r>
            <w:r w:rsidR="00935E31">
              <w:rPr>
                <w:rFonts w:eastAsiaTheme="minorHAnsi"/>
                <w:sz w:val="24"/>
                <w:szCs w:val="24"/>
              </w:rPr>
              <w:t>»</w:t>
            </w:r>
          </w:p>
        </w:tc>
      </w:tr>
      <w:tr w:rsidR="003E3A50" w:rsidRPr="00AC2F28" w:rsidTr="00FE50D8"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0C7E36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 гости к весне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0C7E36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 xml:space="preserve">Продолжать расширять представления детей о весне, сезонных изменениях. Формировать элементарные экологические представления. </w:t>
            </w:r>
            <w:r w:rsidRPr="00AC2F28">
              <w:rPr>
                <w:sz w:val="24"/>
                <w:szCs w:val="24"/>
                <w:shd w:val="clear" w:color="auto" w:fill="FFFFFF"/>
              </w:rPr>
              <w:lastRenderedPageBreak/>
              <w:t>Развивать умение устанавливать простейшие связи между явлениями   живой и неживой природы, вести сезонные наблюдения. Расширять знания о деревьях, растениях, животных, птицах, насекомых.  </w:t>
            </w:r>
            <w:r>
              <w:rPr>
                <w:sz w:val="24"/>
                <w:szCs w:val="24"/>
                <w:shd w:val="clear" w:color="auto" w:fill="FFFFFF"/>
              </w:rPr>
              <w:t xml:space="preserve">Рассказать о первоцветах. </w:t>
            </w:r>
            <w:r w:rsidRPr="00AC2F28">
              <w:rPr>
                <w:sz w:val="24"/>
                <w:szCs w:val="24"/>
                <w:shd w:val="clear" w:color="auto" w:fill="FFFFFF"/>
              </w:rPr>
              <w:t>Расширять представления о правилах поведения в природе. Воспитывать бережное отношение  к природе.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0C7E36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14.04 – 18.04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A50" w:rsidRPr="00AC2F28" w:rsidRDefault="003E3A50" w:rsidP="000C7E36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 Выставка детского творчества </w:t>
            </w:r>
          </w:p>
          <w:p w:rsidR="003E3A50" w:rsidRPr="00AC2F28" w:rsidRDefault="00935E31" w:rsidP="00935E31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</w:t>
            </w:r>
            <w:r w:rsidR="003E3A50" w:rsidRPr="00AC2F28">
              <w:rPr>
                <w:rFonts w:eastAsiaTheme="minorHAnsi"/>
                <w:sz w:val="24"/>
                <w:szCs w:val="24"/>
              </w:rPr>
              <w:t xml:space="preserve">Весенние </w:t>
            </w:r>
            <w:r w:rsidR="003E3A50" w:rsidRPr="00AC2F28">
              <w:rPr>
                <w:rFonts w:eastAsiaTheme="minorHAnsi"/>
                <w:sz w:val="24"/>
                <w:szCs w:val="24"/>
              </w:rPr>
              <w:lastRenderedPageBreak/>
              <w:t>пейзажи</w:t>
            </w:r>
            <w:r>
              <w:rPr>
                <w:rFonts w:eastAsiaTheme="minorHAnsi"/>
                <w:sz w:val="24"/>
                <w:szCs w:val="24"/>
              </w:rPr>
              <w:t>»</w:t>
            </w:r>
          </w:p>
        </w:tc>
      </w:tr>
      <w:tr w:rsidR="003E3A50" w:rsidRPr="00AC2F28" w:rsidTr="00276D7D">
        <w:trPr>
          <w:trHeight w:val="12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50" w:rsidRPr="00AC2F28" w:rsidRDefault="003E3A50" w:rsidP="00FE50D8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 w:rsidRPr="00AC2F28">
              <w:rPr>
                <w:bCs/>
                <w:sz w:val="24"/>
                <w:szCs w:val="24"/>
                <w:shd w:val="clear" w:color="auto" w:fill="FFFFFF"/>
              </w:rPr>
              <w:lastRenderedPageBreak/>
              <w:t>Земля</w:t>
            </w:r>
            <w:r w:rsidRPr="00AC2F28">
              <w:rPr>
                <w:sz w:val="24"/>
                <w:szCs w:val="24"/>
                <w:shd w:val="clear" w:color="auto" w:fill="FFFFFF"/>
              </w:rPr>
              <w:t> - наш общий дом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50" w:rsidRPr="00AC2F28" w:rsidRDefault="003E3A50" w:rsidP="002716BC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Привлечь внимание к осознанию, что планета Земля – наш общий дом. </w:t>
            </w:r>
            <w:r w:rsidRPr="00AC2F28">
              <w:rPr>
                <w:sz w:val="24"/>
                <w:szCs w:val="24"/>
                <w:shd w:val="clear" w:color="auto" w:fill="FFFFFF"/>
              </w:rPr>
              <w:t>Систематизировать представления дете</w:t>
            </w:r>
            <w:r>
              <w:rPr>
                <w:sz w:val="24"/>
                <w:szCs w:val="24"/>
                <w:shd w:val="clear" w:color="auto" w:fill="FFFFFF"/>
              </w:rPr>
              <w:t>й об условиях жизни на Земле, экологических цепочках. А</w:t>
            </w:r>
            <w:r w:rsidRPr="00AC2F28">
              <w:rPr>
                <w:sz w:val="24"/>
                <w:szCs w:val="24"/>
                <w:shd w:val="clear" w:color="auto" w:fill="FFFFFF"/>
              </w:rPr>
              <w:t>ктивизировать знания о</w:t>
            </w:r>
            <w:r>
              <w:rPr>
                <w:sz w:val="24"/>
                <w:szCs w:val="24"/>
                <w:shd w:val="clear" w:color="auto" w:fill="FFFFFF"/>
              </w:rPr>
              <w:t xml:space="preserve"> земной общности, взаимной зависимости между человеком, </w:t>
            </w:r>
            <w:r w:rsidRPr="00AC2F28">
              <w:rPr>
                <w:sz w:val="24"/>
                <w:szCs w:val="24"/>
                <w:shd w:val="clear" w:color="auto" w:fill="FFFFFF"/>
              </w:rPr>
              <w:t>растения</w:t>
            </w:r>
            <w:r>
              <w:rPr>
                <w:sz w:val="24"/>
                <w:szCs w:val="24"/>
                <w:shd w:val="clear" w:color="auto" w:fill="FFFFFF"/>
              </w:rPr>
              <w:t>ми</w:t>
            </w:r>
            <w:r w:rsidRPr="00AC2F28">
              <w:rPr>
                <w:sz w:val="24"/>
                <w:szCs w:val="24"/>
                <w:shd w:val="clear" w:color="auto" w:fill="FFFFFF"/>
              </w:rPr>
              <w:t xml:space="preserve"> и животны</w:t>
            </w:r>
            <w:r>
              <w:rPr>
                <w:sz w:val="24"/>
                <w:szCs w:val="24"/>
                <w:shd w:val="clear" w:color="auto" w:fill="FFFFFF"/>
              </w:rPr>
              <w:t>ми</w:t>
            </w:r>
            <w:r w:rsidRPr="00AC2F28">
              <w:rPr>
                <w:sz w:val="24"/>
                <w:szCs w:val="24"/>
                <w:shd w:val="clear" w:color="auto" w:fill="FFFFFF"/>
              </w:rPr>
              <w:t>. Воспитывать бережное отношение к природе, чувство взаимовыручки, стремление оказывать помощь друг другу.</w:t>
            </w:r>
            <w:r>
              <w:rPr>
                <w:sz w:val="24"/>
                <w:szCs w:val="24"/>
                <w:shd w:val="clear" w:color="auto" w:fill="FFFFFF"/>
              </w:rPr>
              <w:t xml:space="preserve"> Продолжать участие в экологических акциях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Эколята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-дошколята».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50" w:rsidRPr="00AC2F28" w:rsidRDefault="003E3A50" w:rsidP="00B53E45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21</w:t>
            </w:r>
            <w:r w:rsidRPr="00AC2F28">
              <w:rPr>
                <w:rFonts w:eastAsiaTheme="minorHAnsi"/>
                <w:sz w:val="24"/>
                <w:szCs w:val="24"/>
              </w:rPr>
              <w:t>.04 – 2</w:t>
            </w:r>
            <w:r>
              <w:rPr>
                <w:rFonts w:eastAsiaTheme="minorHAnsi"/>
                <w:sz w:val="24"/>
                <w:szCs w:val="24"/>
              </w:rPr>
              <w:t>5</w:t>
            </w:r>
            <w:r w:rsidRPr="00AC2F28">
              <w:rPr>
                <w:rFonts w:eastAsiaTheme="minorHAnsi"/>
                <w:sz w:val="24"/>
                <w:szCs w:val="24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50" w:rsidRPr="00AC2F28" w:rsidRDefault="00935E31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Досуг «День Земли и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Эколят</w:t>
            </w:r>
            <w:proofErr w:type="spellEnd"/>
            <w:r w:rsidR="003E3A50">
              <w:rPr>
                <w:rFonts w:eastAsiaTheme="minorHAnsi"/>
                <w:sz w:val="24"/>
                <w:szCs w:val="24"/>
              </w:rPr>
              <w:t>»</w:t>
            </w:r>
          </w:p>
          <w:p w:rsidR="003E3A50" w:rsidRDefault="003E3A50" w:rsidP="00FE50D8">
            <w:pPr>
              <w:pStyle w:val="a3"/>
              <w:rPr>
                <w:sz w:val="24"/>
                <w:szCs w:val="24"/>
              </w:rPr>
            </w:pPr>
          </w:p>
          <w:p w:rsidR="003E3A50" w:rsidRPr="00AC2F28" w:rsidRDefault="003E3A50" w:rsidP="00FE50D8">
            <w:pPr>
              <w:pStyle w:val="a3"/>
              <w:rPr>
                <w:sz w:val="24"/>
                <w:szCs w:val="24"/>
              </w:rPr>
            </w:pPr>
          </w:p>
          <w:p w:rsidR="003E3A50" w:rsidRPr="00AC2F28" w:rsidRDefault="003E3A50" w:rsidP="00FE50D8">
            <w:pPr>
              <w:pStyle w:val="a3"/>
              <w:rPr>
                <w:sz w:val="24"/>
                <w:szCs w:val="24"/>
              </w:rPr>
            </w:pPr>
          </w:p>
        </w:tc>
      </w:tr>
      <w:tr w:rsidR="003E3A50" w:rsidRPr="00AC2F28" w:rsidTr="00FE50D8">
        <w:trPr>
          <w:trHeight w:val="215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50" w:rsidRPr="00AC2F28" w:rsidRDefault="003E3A50" w:rsidP="00D21FD7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Праздник Весны и Труда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50" w:rsidRPr="00AC2F28" w:rsidRDefault="005138A1" w:rsidP="005138A1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Закрепление знаний о празднике Весны и труда как общественном событии России. Познакомить с традицией празднования 1 Мая и украшения праздничного города. Расширить представления о труде взрослых, значении труда для общества: «Саратов – Город трудовой доблести», «Почетные жители города Саратова», «Доска почета». Продолжать формировать представления  о важности профессии пожарных. Воспитание уважения к людям труда.</w:t>
            </w:r>
            <w:r w:rsidR="003E3A50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50" w:rsidRPr="00AC2F28" w:rsidRDefault="003E3A50" w:rsidP="00B53E4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28.04 – 30.04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50" w:rsidRPr="00AC2F28" w:rsidRDefault="003E3A50" w:rsidP="005138A1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Развлечение «</w:t>
            </w:r>
            <w:r w:rsidR="005138A1">
              <w:rPr>
                <w:sz w:val="24"/>
                <w:szCs w:val="24"/>
                <w:shd w:val="clear" w:color="auto" w:fill="FFFFFF"/>
              </w:rPr>
              <w:t>Профессии моей семьи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3E3A50" w:rsidRPr="00AC2F28" w:rsidTr="00FE50D8">
        <w:trPr>
          <w:trHeight w:val="3432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BA7388" w:rsidP="00FE50D8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</w:rPr>
              <w:t>летие</w:t>
            </w:r>
            <w:proofErr w:type="spellEnd"/>
            <w:r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="003E3A50" w:rsidRPr="00AC2F28">
              <w:rPr>
                <w:rFonts w:eastAsiaTheme="minorHAnsi"/>
                <w:bCs/>
                <w:sz w:val="24"/>
                <w:szCs w:val="24"/>
              </w:rPr>
              <w:t xml:space="preserve"> Победы</w:t>
            </w:r>
          </w:p>
          <w:p w:rsidR="003E3A50" w:rsidRPr="00AC2F28" w:rsidRDefault="003E3A50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Воспитывать детей в духе патриотизма, любви к Родине.</w:t>
            </w:r>
          </w:p>
          <w:p w:rsidR="003E3A50" w:rsidRPr="00AC2F28" w:rsidRDefault="003E3A50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Расширять знания о героях Великой Отечественной войны, о победе нашей страны в войне.</w:t>
            </w:r>
          </w:p>
          <w:p w:rsidR="003E3A50" w:rsidRPr="00AC2F28" w:rsidRDefault="003E3A50" w:rsidP="0071662B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Познакомить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  <w:r>
              <w:rPr>
                <w:rFonts w:eastAsiaTheme="minorHAnsi"/>
                <w:sz w:val="24"/>
                <w:szCs w:val="24"/>
              </w:rPr>
              <w:t xml:space="preserve"> Рассказать кто такой  Георгий  Победоносец, о символах Победы: Георгиевская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ленточка, Вечный огонь, военные памятники.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3E3A50" w:rsidP="003A1E1C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05.05 – 08</w:t>
            </w:r>
            <w:r w:rsidRPr="00AC2F28">
              <w:rPr>
                <w:rFonts w:eastAsiaTheme="minorHAnsi"/>
                <w:sz w:val="24"/>
                <w:szCs w:val="24"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A50" w:rsidRPr="00AC2F28" w:rsidRDefault="00935E31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Выставка творческих работ «</w:t>
            </w:r>
            <w:r w:rsidR="00BA7388">
              <w:rPr>
                <w:rFonts w:eastAsiaTheme="minorHAnsi"/>
                <w:sz w:val="24"/>
                <w:szCs w:val="24"/>
              </w:rPr>
              <w:t>Памятники Победы»</w:t>
            </w:r>
          </w:p>
          <w:p w:rsidR="003E3A50" w:rsidRPr="00AC2F28" w:rsidRDefault="003E3A50" w:rsidP="00BA738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 </w:t>
            </w:r>
            <w:r w:rsidR="00BA7388">
              <w:rPr>
                <w:rFonts w:eastAsiaTheme="minorHAnsi"/>
                <w:sz w:val="24"/>
                <w:szCs w:val="24"/>
              </w:rPr>
              <w:t xml:space="preserve">Праздник 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«</w:t>
            </w:r>
            <w:r w:rsidR="00BA7388">
              <w:rPr>
                <w:rFonts w:eastAsiaTheme="minorHAnsi"/>
                <w:sz w:val="24"/>
                <w:szCs w:val="24"/>
              </w:rPr>
              <w:t>Этих дней не смолкнет слава!</w:t>
            </w:r>
            <w:r w:rsidRPr="00AC2F28">
              <w:rPr>
                <w:rFonts w:eastAsiaTheme="minorHAnsi"/>
                <w:sz w:val="24"/>
                <w:szCs w:val="24"/>
              </w:rPr>
              <w:t>»</w:t>
            </w:r>
          </w:p>
        </w:tc>
      </w:tr>
      <w:tr w:rsidR="00AC4605" w:rsidRPr="00AC2F28" w:rsidTr="00AC4605">
        <w:trPr>
          <w:trHeight w:val="1388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605" w:rsidRPr="00AC2F28" w:rsidRDefault="00AC4605" w:rsidP="00E00CD7">
            <w:pPr>
              <w:pStyle w:val="a3"/>
              <w:rPr>
                <w:bCs/>
                <w:sz w:val="24"/>
                <w:szCs w:val="24"/>
                <w:shd w:val="clear" w:color="auto" w:fill="FFFFFF"/>
              </w:rPr>
            </w:pPr>
            <w:r w:rsidRPr="00AC2F28">
              <w:rPr>
                <w:bCs/>
                <w:sz w:val="24"/>
                <w:szCs w:val="24"/>
                <w:shd w:val="clear" w:color="auto" w:fill="FFFFFF"/>
              </w:rPr>
              <w:lastRenderedPageBreak/>
              <w:t xml:space="preserve">Мониторинг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605" w:rsidRPr="00AC2F28" w:rsidRDefault="00AC4605" w:rsidP="00E00CD7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М</w:t>
            </w:r>
            <w:r w:rsidRPr="00AC2F28">
              <w:rPr>
                <w:sz w:val="24"/>
                <w:szCs w:val="24"/>
              </w:rPr>
              <w:t>ониторинг уровней овладения необходимыми навыками по образовательным областям; мониторинг уровней развития интегративных качеств.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605" w:rsidRPr="00AC2F28" w:rsidRDefault="00AC4605" w:rsidP="00E00CD7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05.05-16</w:t>
            </w:r>
            <w:r w:rsidRPr="00AC2F28">
              <w:rPr>
                <w:rFonts w:eastAsiaTheme="minorHAnsi"/>
                <w:sz w:val="24"/>
                <w:szCs w:val="24"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605" w:rsidRPr="00AC2F28" w:rsidRDefault="00AC4605" w:rsidP="00E00CD7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Заполнение индивидуальных карт детей</w:t>
            </w:r>
          </w:p>
        </w:tc>
      </w:tr>
      <w:tr w:rsidR="00AC4605" w:rsidRPr="00AC2F28" w:rsidTr="000F22B9">
        <w:trPr>
          <w:trHeight w:val="551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605" w:rsidRPr="00AC2F28" w:rsidRDefault="00AC4605" w:rsidP="00FE50D8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Семейные традиции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605" w:rsidRPr="00AC2F28" w:rsidRDefault="0078353B" w:rsidP="000F22B9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Расширить представления детей о </w:t>
            </w:r>
            <w:r w:rsidR="000F22B9">
              <w:rPr>
                <w:rFonts w:eastAsiaTheme="minorHAnsi"/>
                <w:sz w:val="24"/>
                <w:szCs w:val="24"/>
              </w:rPr>
              <w:t xml:space="preserve">родственных отношениях в семье, </w:t>
            </w:r>
            <w:r>
              <w:rPr>
                <w:rFonts w:eastAsiaTheme="minorHAnsi"/>
                <w:sz w:val="24"/>
                <w:szCs w:val="24"/>
              </w:rPr>
              <w:t xml:space="preserve">семейных традициях и семейных ценностях. </w:t>
            </w:r>
            <w:r w:rsidR="000F22B9">
              <w:rPr>
                <w:rFonts w:eastAsiaTheme="minorHAnsi"/>
                <w:sz w:val="24"/>
                <w:szCs w:val="24"/>
              </w:rPr>
              <w:t>Формировать интерес к своей родословной. Обогащать словарный запас детей словосочетаниями: с</w:t>
            </w:r>
            <w:r>
              <w:rPr>
                <w:rFonts w:eastAsiaTheme="minorHAnsi"/>
                <w:sz w:val="24"/>
                <w:szCs w:val="24"/>
              </w:rPr>
              <w:t xml:space="preserve">емейный </w:t>
            </w:r>
            <w:r w:rsidR="000F22B9">
              <w:rPr>
                <w:rFonts w:eastAsiaTheme="minorHAnsi"/>
                <w:sz w:val="24"/>
                <w:szCs w:val="24"/>
              </w:rPr>
              <w:t>очаг, семейное древо, с</w:t>
            </w:r>
            <w:r>
              <w:rPr>
                <w:rFonts w:eastAsiaTheme="minorHAnsi"/>
                <w:sz w:val="24"/>
                <w:szCs w:val="24"/>
              </w:rPr>
              <w:t>емейные династии.</w:t>
            </w:r>
            <w:r w:rsidR="000F22B9">
              <w:rPr>
                <w:rFonts w:eastAsiaTheme="minorHAnsi"/>
                <w:sz w:val="24"/>
                <w:szCs w:val="24"/>
              </w:rPr>
              <w:t xml:space="preserve"> Воспитывать заботливое, внимательное отношение, любовь и уважение к членам своей семьи. Побуждать к проявлению чувства гордости за свой род, стремлению радоваться за успехи и достижения.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605" w:rsidRPr="00AC2F28" w:rsidRDefault="00AC4605" w:rsidP="003A1E1C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12.05 – 16</w:t>
            </w:r>
            <w:r w:rsidRPr="00AC2F28">
              <w:rPr>
                <w:rFonts w:eastAsiaTheme="minorHAnsi"/>
                <w:sz w:val="24"/>
                <w:szCs w:val="24"/>
              </w:rPr>
              <w:t>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605" w:rsidRPr="00AC2F28" w:rsidRDefault="000F22B9" w:rsidP="000F22B9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Защита проекта   «Древо моей</w:t>
            </w:r>
            <w:r w:rsidR="00AC4605">
              <w:rPr>
                <w:rFonts w:eastAsiaTheme="minorHAnsi"/>
                <w:sz w:val="24"/>
                <w:szCs w:val="24"/>
              </w:rPr>
              <w:t xml:space="preserve"> семь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 w:rsidR="00AC4605">
              <w:rPr>
                <w:rFonts w:eastAsiaTheme="minorHAnsi"/>
                <w:sz w:val="24"/>
                <w:szCs w:val="24"/>
              </w:rPr>
              <w:t>»</w:t>
            </w:r>
          </w:p>
        </w:tc>
      </w:tr>
      <w:tr w:rsidR="00AC4605" w:rsidRPr="00AC2F28" w:rsidTr="0071662B">
        <w:trPr>
          <w:trHeight w:val="2824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605" w:rsidRPr="00AC2F28" w:rsidRDefault="00AC4605" w:rsidP="009C1735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Жаркие страны</w:t>
            </w:r>
            <w:r>
              <w:rPr>
                <w:rFonts w:eastAsiaTheme="minorHAnsi"/>
                <w:sz w:val="24"/>
                <w:szCs w:val="24"/>
              </w:rPr>
              <w:t>. Африка</w:t>
            </w:r>
            <w:r w:rsidR="00186B26">
              <w:rPr>
                <w:rFonts w:eastAsiaTheme="minorHAnsi"/>
                <w:sz w:val="24"/>
                <w:szCs w:val="24"/>
              </w:rPr>
              <w:t>. Австралия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605" w:rsidRPr="00AC2F28" w:rsidRDefault="00AC4605" w:rsidP="00186B26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Формировать представление о жарких странах – это и пустыни, степи – саванны, джу</w:t>
            </w:r>
            <w:r w:rsidR="00186B26">
              <w:rPr>
                <w:rFonts w:eastAsiaTheme="minorHAnsi"/>
                <w:sz w:val="24"/>
                <w:szCs w:val="24"/>
              </w:rPr>
              <w:t>нгли. Познакомить с  жаркими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континент</w:t>
            </w:r>
            <w:r w:rsidR="00186B26">
              <w:rPr>
                <w:rFonts w:eastAsiaTheme="minorHAnsi"/>
                <w:sz w:val="24"/>
                <w:szCs w:val="24"/>
              </w:rPr>
              <w:t>а</w:t>
            </w:r>
            <w:r w:rsidRPr="00AC2F28">
              <w:rPr>
                <w:rFonts w:eastAsiaTheme="minorHAnsi"/>
                <w:sz w:val="24"/>
                <w:szCs w:val="24"/>
              </w:rPr>
              <w:t>м</w:t>
            </w:r>
            <w:r w:rsidR="00186B26">
              <w:rPr>
                <w:rFonts w:eastAsiaTheme="minorHAnsi"/>
                <w:sz w:val="24"/>
                <w:szCs w:val="24"/>
              </w:rPr>
              <w:t>и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– Африкой</w:t>
            </w:r>
            <w:r w:rsidR="00186B26">
              <w:rPr>
                <w:rFonts w:eastAsiaTheme="minorHAnsi"/>
                <w:sz w:val="24"/>
                <w:szCs w:val="24"/>
              </w:rPr>
              <w:t>, Австралией. Рассказать о  приспособлениях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животных и растений к жизни при высоких температурах и малом количестве воды. Развивать любознательность и стремление изучать природу и живых обитателей Земли. </w:t>
            </w:r>
            <w:r w:rsidR="00186B26">
              <w:rPr>
                <w:rFonts w:eastAsiaTheme="minorHAnsi"/>
                <w:sz w:val="24"/>
                <w:szCs w:val="24"/>
              </w:rPr>
              <w:t xml:space="preserve">Уточнить знания о зоопарках, заповедниках,  о профессиях людей, там работающих. </w:t>
            </w:r>
            <w:r w:rsidRPr="00AC2F28">
              <w:rPr>
                <w:rFonts w:eastAsiaTheme="minorHAnsi"/>
                <w:sz w:val="24"/>
                <w:szCs w:val="24"/>
              </w:rPr>
              <w:t xml:space="preserve">Воспитывать </w:t>
            </w:r>
            <w:r w:rsidR="00186B26">
              <w:rPr>
                <w:rFonts w:eastAsiaTheme="minorHAnsi"/>
                <w:sz w:val="24"/>
                <w:szCs w:val="24"/>
              </w:rPr>
              <w:t xml:space="preserve"> </w:t>
            </w:r>
            <w:r w:rsidRPr="00AC2F28">
              <w:rPr>
                <w:rFonts w:eastAsiaTheme="minorHAnsi"/>
                <w:sz w:val="24"/>
                <w:szCs w:val="24"/>
              </w:rPr>
              <w:t>любовь к природе</w:t>
            </w:r>
            <w:r w:rsidR="00186B26">
              <w:rPr>
                <w:rFonts w:eastAsiaTheme="minorHAnsi"/>
                <w:sz w:val="24"/>
                <w:szCs w:val="24"/>
              </w:rPr>
              <w:t>, заботливое отношение к животным</w:t>
            </w:r>
            <w:r w:rsidRPr="00AC2F28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605" w:rsidRPr="00AC2F28" w:rsidRDefault="00AC4605" w:rsidP="009C1735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19</w:t>
            </w:r>
            <w:r w:rsidRPr="00AC2F28">
              <w:rPr>
                <w:rFonts w:eastAsiaTheme="minorHAnsi"/>
                <w:sz w:val="24"/>
                <w:szCs w:val="24"/>
              </w:rPr>
              <w:t>.0</w:t>
            </w:r>
            <w:r>
              <w:rPr>
                <w:rFonts w:eastAsiaTheme="minorHAnsi"/>
                <w:sz w:val="24"/>
                <w:szCs w:val="24"/>
              </w:rPr>
              <w:t>5 – 23</w:t>
            </w:r>
            <w:r w:rsidRPr="00AC2F28">
              <w:rPr>
                <w:rFonts w:eastAsiaTheme="minorHAnsi"/>
                <w:sz w:val="24"/>
                <w:szCs w:val="24"/>
              </w:rPr>
              <w:t>.0</w:t>
            </w:r>
            <w:r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605" w:rsidRPr="00AC2F28" w:rsidRDefault="00AC4605" w:rsidP="009C1735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Интеллектуальная игра «Животные континентов»</w:t>
            </w:r>
          </w:p>
        </w:tc>
      </w:tr>
      <w:tr w:rsidR="00AC4605" w:rsidRPr="00AC2F28" w:rsidTr="00FE50D8">
        <w:trPr>
          <w:trHeight w:val="3520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C4605" w:rsidRPr="00AC2F28" w:rsidRDefault="00AC4605" w:rsidP="00FE50D8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  <w:r w:rsidRPr="00AC2F28">
              <w:rPr>
                <w:rFonts w:eastAsiaTheme="minorHAnsi"/>
                <w:bCs/>
                <w:sz w:val="24"/>
                <w:szCs w:val="24"/>
              </w:rPr>
              <w:lastRenderedPageBreak/>
              <w:t>До свидания, детский сад! Здравствуй, школа!</w:t>
            </w:r>
          </w:p>
          <w:p w:rsidR="00AC4605" w:rsidRPr="00AC2F28" w:rsidRDefault="00AC4605" w:rsidP="00FE50D8">
            <w:pPr>
              <w:pStyle w:val="a3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C4605" w:rsidRPr="00AC2F28" w:rsidRDefault="00AC4605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музыкально-художественной, чтения) на тему прощания с детским садом и поступления в школу.</w:t>
            </w:r>
          </w:p>
          <w:p w:rsidR="00AC4605" w:rsidRPr="00AC2F28" w:rsidRDefault="00AC4605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Формировать эмоционально положительное отношение к предстоящему поступлению в 1-й класс.</w:t>
            </w:r>
          </w:p>
          <w:p w:rsidR="00AC4605" w:rsidRPr="00AC2F28" w:rsidRDefault="00AC4605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Творческая мастерская: пригласительные билеты, прощальные подарки.</w:t>
            </w:r>
          </w:p>
          <w:p w:rsidR="00AC4605" w:rsidRPr="00AC2F28" w:rsidRDefault="00AC4605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Подготовка и проведение выпускного праздника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C4605" w:rsidRPr="00AC2F28" w:rsidRDefault="00AC4605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26.05. – 30</w:t>
            </w:r>
            <w:r w:rsidRPr="00AC2F28">
              <w:rPr>
                <w:rFonts w:eastAsiaTheme="minorHAnsi"/>
                <w:sz w:val="24"/>
                <w:szCs w:val="24"/>
              </w:rPr>
              <w:t>.05.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C4605" w:rsidRPr="00AC2F28" w:rsidRDefault="00AC4605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Экскурсия в школу</w:t>
            </w:r>
          </w:p>
          <w:p w:rsidR="00AC4605" w:rsidRPr="00AC2F28" w:rsidRDefault="00AC4605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Выставка «</w:t>
            </w:r>
            <w:r w:rsidR="007816B1">
              <w:rPr>
                <w:rFonts w:eastAsiaTheme="minorHAnsi"/>
                <w:sz w:val="24"/>
                <w:szCs w:val="24"/>
              </w:rPr>
              <w:t xml:space="preserve">Мои лучшие работы </w:t>
            </w:r>
            <w:r w:rsidRPr="00AC2F28">
              <w:rPr>
                <w:rFonts w:eastAsiaTheme="minorHAnsi"/>
                <w:sz w:val="24"/>
                <w:szCs w:val="24"/>
              </w:rPr>
              <w:t>»</w:t>
            </w:r>
          </w:p>
          <w:p w:rsidR="00AC4605" w:rsidRPr="00AC2F28" w:rsidRDefault="00AC4605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Выпускной праздник «До свиданий, детский сад!»</w:t>
            </w:r>
          </w:p>
        </w:tc>
      </w:tr>
      <w:tr w:rsidR="00AC4605" w:rsidRPr="00AC2F28" w:rsidTr="00FE50D8"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05" w:rsidRPr="00AC2F28" w:rsidRDefault="00AC4605" w:rsidP="00FE50D8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 летний период детский сад раб</w:t>
            </w:r>
            <w:r w:rsidR="007816B1">
              <w:rPr>
                <w:rFonts w:eastAsiaTheme="minorHAnsi"/>
                <w:sz w:val="24"/>
                <w:szCs w:val="24"/>
              </w:rPr>
              <w:t>отает в каникулярном режиме с 01 июня по 31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августа</w:t>
            </w:r>
          </w:p>
        </w:tc>
      </w:tr>
    </w:tbl>
    <w:p w:rsidR="002F7B8A" w:rsidRDefault="002F7B8A" w:rsidP="002F7B8A">
      <w:pPr>
        <w:pStyle w:val="a3"/>
        <w:rPr>
          <w:b/>
          <w:sz w:val="24"/>
          <w:szCs w:val="24"/>
        </w:rPr>
      </w:pPr>
    </w:p>
    <w:p w:rsidR="003B4393" w:rsidRDefault="003B4393"/>
    <w:sectPr w:rsidR="003B4393" w:rsidSect="0053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7B8A"/>
    <w:rsid w:val="000656B1"/>
    <w:rsid w:val="00095F84"/>
    <w:rsid w:val="000A5F66"/>
    <w:rsid w:val="000F22B9"/>
    <w:rsid w:val="00113E29"/>
    <w:rsid w:val="00186B26"/>
    <w:rsid w:val="001E148F"/>
    <w:rsid w:val="001F3A75"/>
    <w:rsid w:val="002716BC"/>
    <w:rsid w:val="00276D7D"/>
    <w:rsid w:val="002A13E1"/>
    <w:rsid w:val="002F7B8A"/>
    <w:rsid w:val="00393899"/>
    <w:rsid w:val="003A1E1C"/>
    <w:rsid w:val="003B4393"/>
    <w:rsid w:val="003D751C"/>
    <w:rsid w:val="003E3A50"/>
    <w:rsid w:val="003F3D58"/>
    <w:rsid w:val="00466A34"/>
    <w:rsid w:val="005138A1"/>
    <w:rsid w:val="00517C38"/>
    <w:rsid w:val="00536182"/>
    <w:rsid w:val="00555C86"/>
    <w:rsid w:val="005C6D97"/>
    <w:rsid w:val="00611180"/>
    <w:rsid w:val="00630FE5"/>
    <w:rsid w:val="00695F41"/>
    <w:rsid w:val="006A5696"/>
    <w:rsid w:val="006C29A1"/>
    <w:rsid w:val="0071662B"/>
    <w:rsid w:val="00720037"/>
    <w:rsid w:val="007816B1"/>
    <w:rsid w:val="0078353B"/>
    <w:rsid w:val="007B5283"/>
    <w:rsid w:val="00817207"/>
    <w:rsid w:val="00905BDE"/>
    <w:rsid w:val="00907FF6"/>
    <w:rsid w:val="00935E31"/>
    <w:rsid w:val="009717CC"/>
    <w:rsid w:val="00982B7F"/>
    <w:rsid w:val="009A44CA"/>
    <w:rsid w:val="00AC4605"/>
    <w:rsid w:val="00B360A9"/>
    <w:rsid w:val="00B53E45"/>
    <w:rsid w:val="00B55DA6"/>
    <w:rsid w:val="00B73E50"/>
    <w:rsid w:val="00B93257"/>
    <w:rsid w:val="00BA7388"/>
    <w:rsid w:val="00BF34C4"/>
    <w:rsid w:val="00C35E27"/>
    <w:rsid w:val="00C4621B"/>
    <w:rsid w:val="00CB5E9D"/>
    <w:rsid w:val="00DA7D20"/>
    <w:rsid w:val="00F440A0"/>
    <w:rsid w:val="00FE0AC8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7B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F7B8A"/>
    <w:rPr>
      <w:rFonts w:ascii="Times New Roman" w:eastAsia="Times New Roman" w:hAnsi="Times New Roman" w:cs="Times New Roman"/>
      <w:lang w:eastAsia="en-US"/>
    </w:rPr>
  </w:style>
  <w:style w:type="character" w:customStyle="1" w:styleId="c7">
    <w:name w:val="c7"/>
    <w:basedOn w:val="a0"/>
    <w:rsid w:val="002F7B8A"/>
  </w:style>
  <w:style w:type="paragraph" w:styleId="a5">
    <w:name w:val="Balloon Text"/>
    <w:basedOn w:val="a"/>
    <w:link w:val="a6"/>
    <w:uiPriority w:val="99"/>
    <w:semiHidden/>
    <w:unhideWhenUsed/>
    <w:rsid w:val="0055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11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tepldou@outlook.com</cp:lastModifiedBy>
  <cp:revision>51</cp:revision>
  <cp:lastPrinted>2025-03-26T11:59:00Z</cp:lastPrinted>
  <dcterms:created xsi:type="dcterms:W3CDTF">2001-12-01T20:31:00Z</dcterms:created>
  <dcterms:modified xsi:type="dcterms:W3CDTF">2025-03-26T12:20:00Z</dcterms:modified>
</cp:coreProperties>
</file>