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F9" w:rsidRDefault="0025335B" w:rsidP="009042F9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Приложение №2 </w:t>
      </w:r>
      <w:r w:rsidR="009042F9">
        <w:rPr>
          <w:rFonts w:eastAsia="Calibri"/>
          <w:sz w:val="24"/>
          <w:szCs w:val="24"/>
        </w:rPr>
        <w:t>к ОП ДО МАДОУ</w:t>
      </w:r>
    </w:p>
    <w:p w:rsidR="00935F00" w:rsidRDefault="00935F00" w:rsidP="009042F9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5940425" cy="8178276"/>
            <wp:effectExtent l="0" t="0" r="0" b="0"/>
            <wp:docPr id="1" name="Рисунок 1" descr="C:\Users\tepld\OneDrive\Рабочий стол\на сайт !!!!!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pld\OneDrive\Рабочий стол\на сайт !!!!!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00" w:rsidRDefault="00935F00" w:rsidP="009042F9">
      <w:pPr>
        <w:pStyle w:val="a3"/>
        <w:jc w:val="right"/>
        <w:rPr>
          <w:rFonts w:eastAsia="Calibri"/>
          <w:sz w:val="24"/>
          <w:szCs w:val="24"/>
        </w:rPr>
      </w:pPr>
    </w:p>
    <w:p w:rsidR="00935F00" w:rsidRDefault="00935F00" w:rsidP="009042F9">
      <w:pPr>
        <w:pStyle w:val="a3"/>
        <w:jc w:val="right"/>
        <w:rPr>
          <w:rFonts w:eastAsia="Calibri"/>
          <w:sz w:val="24"/>
          <w:szCs w:val="24"/>
        </w:rPr>
      </w:pPr>
    </w:p>
    <w:p w:rsidR="00935F00" w:rsidRDefault="00935F00" w:rsidP="009042F9">
      <w:pPr>
        <w:pStyle w:val="a3"/>
        <w:jc w:val="right"/>
        <w:rPr>
          <w:rFonts w:eastAsia="Calibri"/>
          <w:sz w:val="24"/>
          <w:szCs w:val="24"/>
        </w:rPr>
      </w:pPr>
    </w:p>
    <w:p w:rsidR="00935F00" w:rsidRDefault="00935F00" w:rsidP="009042F9">
      <w:pPr>
        <w:pStyle w:val="a3"/>
        <w:jc w:val="right"/>
        <w:rPr>
          <w:rFonts w:eastAsia="Calibri"/>
          <w:sz w:val="24"/>
          <w:szCs w:val="24"/>
        </w:rPr>
      </w:pPr>
    </w:p>
    <w:p w:rsidR="00935F00" w:rsidRDefault="00935F00" w:rsidP="009042F9">
      <w:pPr>
        <w:pStyle w:val="a3"/>
        <w:jc w:val="right"/>
        <w:rPr>
          <w:rFonts w:eastAsia="Calibri"/>
          <w:sz w:val="24"/>
          <w:szCs w:val="24"/>
        </w:rPr>
      </w:pPr>
    </w:p>
    <w:p w:rsidR="009042F9" w:rsidRDefault="009042F9" w:rsidP="009042F9">
      <w:pPr>
        <w:pStyle w:val="a3"/>
        <w:jc w:val="right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lastRenderedPageBreak/>
        <w:t>УТВЕРЖДЕНО</w:t>
      </w:r>
    </w:p>
    <w:p w:rsidR="009042F9" w:rsidRDefault="009042F9" w:rsidP="009042F9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 МАДОУ «Детский сад «Сказка»</w:t>
      </w:r>
    </w:p>
    <w:p w:rsidR="009042F9" w:rsidRDefault="009042F9" w:rsidP="009042F9">
      <w:pPr>
        <w:pStyle w:val="a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поселка </w:t>
      </w:r>
      <w:proofErr w:type="gramStart"/>
      <w:r>
        <w:rPr>
          <w:rFonts w:eastAsia="Calibri"/>
          <w:sz w:val="24"/>
          <w:szCs w:val="24"/>
        </w:rPr>
        <w:t>Тепличный</w:t>
      </w:r>
      <w:proofErr w:type="gramEnd"/>
      <w:r>
        <w:rPr>
          <w:rFonts w:eastAsia="Calibri"/>
          <w:sz w:val="24"/>
          <w:szCs w:val="24"/>
        </w:rPr>
        <w:t xml:space="preserve">» _______________Е.П.Шевцова </w:t>
      </w:r>
    </w:p>
    <w:p w:rsidR="009042F9" w:rsidRDefault="009042F9" w:rsidP="009042F9">
      <w:pPr>
        <w:pStyle w:val="a3"/>
        <w:jc w:val="right"/>
        <w:rPr>
          <w:rFonts w:eastAsia="Calibri"/>
          <w:sz w:val="24"/>
          <w:szCs w:val="24"/>
        </w:rPr>
      </w:pPr>
    </w:p>
    <w:p w:rsidR="00540E27" w:rsidRPr="00AC2F28" w:rsidRDefault="00540E27" w:rsidP="00540E27">
      <w:pPr>
        <w:pStyle w:val="a3"/>
        <w:jc w:val="center"/>
        <w:rPr>
          <w:rFonts w:eastAsia="Calibri"/>
          <w:sz w:val="24"/>
          <w:szCs w:val="24"/>
        </w:rPr>
      </w:pPr>
      <w:r w:rsidRPr="00AC2F28">
        <w:rPr>
          <w:rFonts w:eastAsia="Calibri"/>
          <w:sz w:val="24"/>
          <w:szCs w:val="24"/>
        </w:rPr>
        <w:t xml:space="preserve">КОМПЛЕКСНО-ТЕМАТИЧЕСКОЕ ПЛАНИРОВАНИЕ </w:t>
      </w:r>
    </w:p>
    <w:p w:rsidR="00540E27" w:rsidRPr="00AC2F28" w:rsidRDefault="00540E27" w:rsidP="00540E27">
      <w:pPr>
        <w:pStyle w:val="a3"/>
        <w:jc w:val="center"/>
        <w:rPr>
          <w:rFonts w:eastAsiaTheme="minorHAnsi"/>
          <w:sz w:val="24"/>
          <w:szCs w:val="24"/>
        </w:rPr>
      </w:pPr>
      <w:r w:rsidRPr="00AC2F28">
        <w:rPr>
          <w:rFonts w:eastAsia="Calibri"/>
          <w:sz w:val="24"/>
          <w:szCs w:val="24"/>
        </w:rPr>
        <w:t>В СРЕДНЕЙ РАЗНОВОЗРАСТНОЙ ГРУППЕ</w:t>
      </w:r>
      <w:r w:rsidRPr="00AC2F28">
        <w:rPr>
          <w:rFonts w:eastAsiaTheme="minorHAnsi"/>
          <w:sz w:val="24"/>
          <w:szCs w:val="24"/>
        </w:rPr>
        <w:t xml:space="preserve"> (</w:t>
      </w:r>
      <w:r>
        <w:rPr>
          <w:rFonts w:eastAsiaTheme="minorHAnsi"/>
          <w:sz w:val="24"/>
          <w:szCs w:val="24"/>
        </w:rPr>
        <w:t>4</w:t>
      </w:r>
      <w:r w:rsidRPr="00AC2F28">
        <w:rPr>
          <w:rFonts w:eastAsiaTheme="minorHAnsi"/>
          <w:sz w:val="24"/>
          <w:szCs w:val="24"/>
        </w:rPr>
        <w:t xml:space="preserve"> - 5 лет)</w:t>
      </w:r>
    </w:p>
    <w:p w:rsidR="00540E27" w:rsidRPr="00AC2F28" w:rsidRDefault="009042F9" w:rsidP="00540E27">
      <w:pPr>
        <w:pStyle w:val="a3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 2024-2025 учебный год</w:t>
      </w:r>
    </w:p>
    <w:tbl>
      <w:tblPr>
        <w:tblW w:w="9355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4253"/>
        <w:gridCol w:w="1559"/>
        <w:gridCol w:w="1701"/>
      </w:tblGrid>
      <w:tr w:rsidR="00540E27" w:rsidRPr="00AC2F28" w:rsidTr="0037325E"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27" w:rsidRPr="00AC2F28" w:rsidRDefault="00540E27" w:rsidP="00A50D7D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Тема периода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27" w:rsidRPr="00AC2F28" w:rsidRDefault="00540E27" w:rsidP="00A50D7D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27" w:rsidRPr="00AC2F28" w:rsidRDefault="00540E27" w:rsidP="00A50D7D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Временной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27" w:rsidRPr="00AC2F28" w:rsidRDefault="00540E27" w:rsidP="00A50D7D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Варианты итоговых мероприятий</w:t>
            </w:r>
          </w:p>
        </w:tc>
      </w:tr>
      <w:tr w:rsidR="00540E27" w:rsidRPr="00AC2F28" w:rsidTr="0037325E"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До свидания, лето, здравствуй детский сад!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Продолжать знакомить с детским садом как ближайшим социальным окружением ребенка. Расширить представление детей о помещениях детского сада, совершенствовать умение ориентироваться в них. Формировать уважительное отношение к сотрудникам детского сада и результатам их труда. Формировать дружеские, доброжелательные отношения между детьми. 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E27" w:rsidRPr="00AC2F28" w:rsidRDefault="006C344A" w:rsidP="006C344A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</w:t>
            </w:r>
            <w:r w:rsidR="003534D9">
              <w:rPr>
                <w:rFonts w:eastAsiaTheme="minorHAnsi"/>
                <w:sz w:val="24"/>
                <w:szCs w:val="24"/>
              </w:rPr>
              <w:t>.09</w:t>
            </w:r>
            <w:r w:rsidR="00540E27">
              <w:rPr>
                <w:rFonts w:eastAsiaTheme="minorHAnsi"/>
                <w:sz w:val="24"/>
                <w:szCs w:val="24"/>
              </w:rPr>
              <w:t>– 0</w:t>
            </w:r>
            <w:r>
              <w:rPr>
                <w:rFonts w:eastAsiaTheme="minorHAnsi"/>
                <w:sz w:val="24"/>
                <w:szCs w:val="24"/>
              </w:rPr>
              <w:t>6</w:t>
            </w:r>
            <w:r w:rsidR="00540E27" w:rsidRPr="00AC2F28">
              <w:rPr>
                <w:rFonts w:eastAsiaTheme="minorHAnsi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Праздник «День знаний».</w:t>
            </w:r>
          </w:p>
        </w:tc>
      </w:tr>
      <w:tr w:rsidR="00540E27" w:rsidRPr="00AC2F28" w:rsidTr="0037325E">
        <w:trPr>
          <w:trHeight w:val="2575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Животный мир родного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Развивать умение устанавливать простейшие связи между явлениями живой и неживой природы. Формировать элементарные экологические представления - сезонные изменения в жизни животных и птиц. Вызвать у детей желание больше узнавать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о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их повадках, особенностях питания</w:t>
            </w:r>
            <w:r w:rsidRPr="00AC2F28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3534D9" w:rsidP="003534D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09.09 </w:t>
            </w:r>
            <w:r w:rsidR="00540E27">
              <w:rPr>
                <w:rFonts w:eastAsiaTheme="minorHAnsi"/>
                <w:sz w:val="24"/>
                <w:szCs w:val="24"/>
              </w:rPr>
              <w:t>– 1</w:t>
            </w:r>
            <w:r>
              <w:rPr>
                <w:rFonts w:eastAsiaTheme="minorHAnsi"/>
                <w:sz w:val="24"/>
                <w:szCs w:val="24"/>
              </w:rPr>
              <w:t>3</w:t>
            </w:r>
            <w:r w:rsidR="00540E27" w:rsidRPr="00AC2F28">
              <w:rPr>
                <w:rFonts w:eastAsiaTheme="minorHAnsi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Оформление природного уголка </w:t>
            </w:r>
          </w:p>
        </w:tc>
      </w:tr>
      <w:tr w:rsidR="00540E27" w:rsidRPr="00AC2F28" w:rsidTr="0037325E">
        <w:trPr>
          <w:trHeight w:val="2126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 мире сельскохозяйственных профессий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Расширять представления о правилах безопасного поведения на природе. Воспитывать бережное отношение к природе расширять представления о сельскохозяйственных профессиях (тракторист, птичница, доярка), о профессии лесника.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3534D9" w:rsidP="003534D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</w:t>
            </w:r>
            <w:r w:rsidR="00540E27" w:rsidRPr="00AC2F28">
              <w:rPr>
                <w:rFonts w:eastAsiaTheme="minorHAnsi"/>
                <w:sz w:val="24"/>
                <w:szCs w:val="24"/>
              </w:rPr>
              <w:t>.09 –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540E27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>0</w:t>
            </w:r>
            <w:r w:rsidR="00540E27" w:rsidRPr="00AC2F28">
              <w:rPr>
                <w:rFonts w:eastAsiaTheme="minorHAnsi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детского творчества «Мой любимый воспитатель»</w:t>
            </w:r>
          </w:p>
          <w:p w:rsidR="00540E27" w:rsidRPr="00AC2F28" w:rsidRDefault="00540E27" w:rsidP="00A50D7D">
            <w:pPr>
              <w:pStyle w:val="a3"/>
              <w:rPr>
                <w:sz w:val="24"/>
                <w:szCs w:val="24"/>
              </w:rPr>
            </w:pPr>
          </w:p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540E27" w:rsidRPr="00AC2F28" w:rsidTr="0037325E">
        <w:trPr>
          <w:trHeight w:val="1266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</w:rPr>
              <w:t>Мониторинг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</w:t>
            </w:r>
            <w:r w:rsidRPr="00AC2F28">
              <w:rPr>
                <w:rStyle w:val="c1"/>
                <w:sz w:val="24"/>
                <w:szCs w:val="24"/>
              </w:rPr>
              <w:t>ониторинг уровней овладения необходимыми навыками по образовательным областям; мониторинг уровней развития интегративных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3534D9" w:rsidP="003534D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</w:rPr>
              <w:t>23.09</w:t>
            </w:r>
            <w:r w:rsidR="00540E27">
              <w:rPr>
                <w:rFonts w:eastAsiaTheme="minorHAnsi"/>
              </w:rPr>
              <w:t xml:space="preserve"> - 2</w:t>
            </w:r>
            <w:r>
              <w:rPr>
                <w:rFonts w:eastAsiaTheme="minorHAnsi"/>
              </w:rPr>
              <w:t>7</w:t>
            </w:r>
            <w:r w:rsidR="00540E27" w:rsidRPr="00AC2F28">
              <w:rPr>
                <w:rFonts w:eastAsiaTheme="minorHAnsi"/>
              </w:rPr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</w:t>
            </w:r>
          </w:p>
        </w:tc>
      </w:tr>
      <w:tr w:rsidR="00540E27" w:rsidRPr="00AC2F28" w:rsidTr="003534D9">
        <w:trPr>
          <w:trHeight w:val="694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 xml:space="preserve">Животный мир  наших лесов </w:t>
            </w:r>
          </w:p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Учить видеть взаимосвязи, происход</w:t>
            </w:r>
            <w:r>
              <w:rPr>
                <w:rFonts w:eastAsiaTheme="minorHAnsi"/>
                <w:sz w:val="24"/>
                <w:szCs w:val="24"/>
              </w:rPr>
              <w:t>ящие в живой и неживой природе осенью</w:t>
            </w:r>
            <w:r w:rsidRPr="00AC2F28">
              <w:rPr>
                <w:rFonts w:eastAsiaTheme="minorHAnsi"/>
                <w:sz w:val="24"/>
                <w:szCs w:val="24"/>
              </w:rPr>
              <w:t xml:space="preserve">. </w:t>
            </w:r>
            <w:r w:rsidRPr="00AC2F28">
              <w:rPr>
                <w:rFonts w:eastAsiaTheme="minorHAnsi"/>
                <w:spacing w:val="-1"/>
                <w:sz w:val="24"/>
                <w:szCs w:val="24"/>
              </w:rPr>
              <w:t xml:space="preserve"> Уз</w:t>
            </w:r>
            <w:r w:rsidRPr="00AC2F28">
              <w:rPr>
                <w:rFonts w:eastAsiaTheme="minorHAnsi"/>
                <w:spacing w:val="-1"/>
                <w:sz w:val="24"/>
                <w:szCs w:val="24"/>
              </w:rPr>
              <w:softHyphen/>
            </w:r>
            <w:r w:rsidRPr="00AC2F28">
              <w:rPr>
                <w:rFonts w:eastAsiaTheme="minorHAnsi"/>
                <w:spacing w:val="-3"/>
                <w:sz w:val="24"/>
                <w:szCs w:val="24"/>
              </w:rPr>
              <w:t xml:space="preserve">навать и называть </w:t>
            </w:r>
            <w:r w:rsidRPr="00AC2F28">
              <w:rPr>
                <w:rFonts w:eastAsiaTheme="minorHAnsi"/>
                <w:spacing w:val="-3"/>
                <w:sz w:val="24"/>
                <w:szCs w:val="24"/>
              </w:rPr>
              <w:lastRenderedPageBreak/>
              <w:t>диких животных и их детенышей</w:t>
            </w:r>
            <w:r w:rsidRPr="00AC2F28">
              <w:rPr>
                <w:rFonts w:eastAsiaTheme="minorHAnsi"/>
                <w:sz w:val="24"/>
                <w:szCs w:val="24"/>
              </w:rPr>
              <w:t>. Формирование у воспитанников экологической культуры. Воспитывать чувство осознанного, бережного отношения к природе, доброту, милосердие.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3534D9" w:rsidP="003534D9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 30</w:t>
            </w:r>
            <w:r w:rsidR="00540E27">
              <w:rPr>
                <w:rFonts w:eastAsiaTheme="minorHAnsi"/>
                <w:sz w:val="24"/>
                <w:szCs w:val="24"/>
              </w:rPr>
              <w:t>.09-0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="00540E27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="00540E27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Оформление природной зоны в уголке </w:t>
            </w:r>
            <w:r w:rsidRPr="00AC2F28">
              <w:rPr>
                <w:rFonts w:eastAsiaTheme="minorHAnsi"/>
                <w:sz w:val="24"/>
                <w:szCs w:val="24"/>
              </w:rPr>
              <w:lastRenderedPageBreak/>
              <w:t>природы</w:t>
            </w:r>
          </w:p>
        </w:tc>
      </w:tr>
      <w:tr w:rsidR="00540E27" w:rsidRPr="00AC2F28" w:rsidTr="0037325E">
        <w:trPr>
          <w:trHeight w:val="1115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>Вот она какая, осень золотая!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>езонные изменения в неживой природе (погодные явления), деревья на участке. Расширять знания об овощах и фруктах (местных, экзотических).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</w:t>
            </w:r>
            <w:r w:rsidR="00540E27" w:rsidRPr="00AC2F28">
              <w:rPr>
                <w:rFonts w:eastAsiaTheme="minorHAnsi"/>
                <w:sz w:val="24"/>
                <w:szCs w:val="24"/>
              </w:rPr>
              <w:t>.</w:t>
            </w:r>
            <w:r w:rsidR="00540E27">
              <w:rPr>
                <w:rFonts w:eastAsiaTheme="minorHAnsi"/>
                <w:sz w:val="24"/>
                <w:szCs w:val="24"/>
              </w:rPr>
              <w:t>1</w:t>
            </w:r>
            <w:r w:rsidR="00540E27" w:rsidRPr="00AC2F28">
              <w:rPr>
                <w:rFonts w:eastAsiaTheme="minorHAnsi"/>
                <w:sz w:val="24"/>
                <w:szCs w:val="24"/>
              </w:rPr>
              <w:t>0</w:t>
            </w:r>
            <w:r w:rsidR="00540E27">
              <w:rPr>
                <w:rFonts w:eastAsiaTheme="minorHAnsi"/>
                <w:sz w:val="24"/>
                <w:szCs w:val="24"/>
              </w:rPr>
              <w:t xml:space="preserve">. – </w:t>
            </w:r>
            <w:r>
              <w:rPr>
                <w:rFonts w:eastAsiaTheme="minorHAnsi"/>
                <w:sz w:val="24"/>
                <w:szCs w:val="24"/>
              </w:rPr>
              <w:t>11</w:t>
            </w:r>
            <w:r w:rsidR="00540E27" w:rsidRPr="00AC2F28">
              <w:rPr>
                <w:rFonts w:eastAsiaTheme="minorHAnsi"/>
                <w:sz w:val="24"/>
                <w:szCs w:val="24"/>
              </w:rPr>
              <w:t>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Ведение календаря наблюдений за природой.</w:t>
            </w:r>
          </w:p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Сбор природного материала.</w:t>
            </w:r>
          </w:p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Праздник осени. Выставка семейного творчества «Мозаика осени»</w:t>
            </w:r>
          </w:p>
        </w:tc>
      </w:tr>
      <w:tr w:rsidR="00540E27" w:rsidRPr="00AC2F28" w:rsidTr="0037325E">
        <w:trPr>
          <w:trHeight w:val="174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Образ - 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любит). Развивать представления детей о своем внешнем облике.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14</w:t>
            </w:r>
            <w:r w:rsidR="00540E27" w:rsidRPr="00AC2F28">
              <w:rPr>
                <w:rFonts w:eastAsiaTheme="minorHAnsi"/>
                <w:sz w:val="24"/>
                <w:szCs w:val="24"/>
              </w:rPr>
              <w:t>.10. –</w:t>
            </w:r>
            <w:r w:rsidR="00540E27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</w:t>
            </w:r>
            <w:r w:rsidR="00540E27" w:rsidRPr="00AC2F28">
              <w:rPr>
                <w:rFonts w:eastAsiaTheme="minorHAnsi"/>
                <w:sz w:val="24"/>
                <w:szCs w:val="24"/>
              </w:rPr>
              <w:t>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Игры на повышение самооценки детей</w:t>
            </w:r>
          </w:p>
        </w:tc>
      </w:tr>
      <w:tr w:rsidR="00540E27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Моя семья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Расширять представления детей о своей семье.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Формировать первоначальные представления о родственных отношениях в семье (сын, дочь, мама, папа и т. д.)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.В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>оспитывать эмоциональную отзывчивость на состояние близких людей, формирование уважительного, заботливого отношения к пожилым родственникам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21</w:t>
            </w:r>
            <w:r w:rsidR="00540E27" w:rsidRPr="00AC2F28">
              <w:rPr>
                <w:rFonts w:eastAsiaTheme="minorHAnsi"/>
                <w:sz w:val="24"/>
                <w:szCs w:val="24"/>
              </w:rPr>
              <w:t xml:space="preserve">.10. – </w:t>
            </w:r>
            <w:r w:rsidR="00540E27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>5</w:t>
            </w:r>
            <w:r w:rsidR="00540E27" w:rsidRPr="00AC2F28">
              <w:rPr>
                <w:rFonts w:eastAsiaTheme="minorHAnsi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детского творчества «Моя семья»</w:t>
            </w:r>
          </w:p>
        </w:tc>
      </w:tr>
      <w:tr w:rsidR="00540E27" w:rsidRPr="00AC2F28" w:rsidTr="0037325E">
        <w:trPr>
          <w:trHeight w:val="125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Транспорт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28</w:t>
            </w:r>
            <w:r w:rsidR="00540E27" w:rsidRPr="00AC2F28">
              <w:rPr>
                <w:rFonts w:eastAsiaTheme="minorHAnsi"/>
                <w:sz w:val="24"/>
                <w:szCs w:val="24"/>
              </w:rPr>
              <w:t>.10. –</w:t>
            </w:r>
            <w:r>
              <w:rPr>
                <w:rFonts w:eastAsiaTheme="minorHAnsi"/>
                <w:sz w:val="24"/>
                <w:szCs w:val="24"/>
              </w:rPr>
              <w:t>02.11</w:t>
            </w:r>
            <w:r w:rsidR="00540E27" w:rsidRPr="00AC2F2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Игра по правилам ПДД</w:t>
            </w:r>
          </w:p>
        </w:tc>
      </w:tr>
      <w:tr w:rsidR="00540E27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Профессии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Расширять представления о профессиях (шофер, почтальон, строитель, продавец, повар). </w:t>
            </w:r>
            <w:r w:rsidRPr="00AC2F28">
              <w:rPr>
                <w:sz w:val="24"/>
                <w:szCs w:val="24"/>
                <w:shd w:val="clear" w:color="auto" w:fill="FFFFFF"/>
              </w:rPr>
              <w:t>Развивать интереса к различным профессиям, в частности к профессиям родителей и месту их работы.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sz w:val="24"/>
                <w:szCs w:val="24"/>
              </w:rPr>
              <w:t>05</w:t>
            </w:r>
            <w:r w:rsidR="00540E27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="00540E27">
              <w:rPr>
                <w:rFonts w:eastAsiaTheme="minorHAnsi"/>
                <w:sz w:val="24"/>
                <w:szCs w:val="24"/>
              </w:rPr>
              <w:t>. – 0</w:t>
            </w:r>
            <w:r>
              <w:rPr>
                <w:rFonts w:eastAsiaTheme="minorHAnsi"/>
                <w:sz w:val="24"/>
                <w:szCs w:val="24"/>
              </w:rPr>
              <w:t>8</w:t>
            </w:r>
            <w:r w:rsidR="00540E27" w:rsidRPr="00AC2F28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Сюжетно-ролевая игра «Почтальон»</w:t>
            </w:r>
          </w:p>
        </w:tc>
      </w:tr>
      <w:tr w:rsidR="00540E27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 xml:space="preserve">По улицам нашего поселка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Знакомить с достопримечательностями родного поселка и городом. Формировать начальные представления о родном крае, его истории и культуре. Воспитывать любовь к родному краю, как части большой Родины.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0E27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11</w:t>
            </w:r>
            <w:r w:rsidR="00540E27" w:rsidRPr="00AC2F28">
              <w:rPr>
                <w:rFonts w:eastAsiaTheme="minorHAnsi"/>
                <w:sz w:val="24"/>
                <w:szCs w:val="24"/>
              </w:rPr>
              <w:t xml:space="preserve">.11. – </w:t>
            </w:r>
            <w:r>
              <w:rPr>
                <w:rFonts w:eastAsiaTheme="minorHAnsi"/>
                <w:sz w:val="24"/>
                <w:szCs w:val="24"/>
              </w:rPr>
              <w:t>5</w:t>
            </w:r>
            <w:r w:rsidR="00540E27" w:rsidRPr="00AC2F28">
              <w:rPr>
                <w:rFonts w:eastAsiaTheme="minorHAnsi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Фотовыставка “Моя улица”.</w:t>
            </w:r>
          </w:p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Конкурс чтецов «С чего начинается Родина…» </w:t>
            </w:r>
          </w:p>
          <w:p w:rsidR="00540E27" w:rsidRPr="00AC2F28" w:rsidRDefault="00540E27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Макет «Мой дом»</w:t>
            </w:r>
          </w:p>
        </w:tc>
      </w:tr>
      <w:tr w:rsidR="000A7F2D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F2D" w:rsidRPr="00AC2F28" w:rsidRDefault="000A7F2D" w:rsidP="001D6FDB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День матери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F2D" w:rsidRPr="00AC2F28" w:rsidRDefault="000A7F2D" w:rsidP="001D6FDB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Продолжать знакомить детей с праздником - «День Матери». Воспитывать у детей уважение и заботливое отношение к матери, бабушке, оказывать им посильную помощь (убирать игрушки, накрывать на стол, протирать после еды стол и др.)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.У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>глубить знания детей о роли мамы в их жизни.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7F2D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  <w:r w:rsidRPr="00AC2F28">
              <w:rPr>
                <w:rFonts w:eastAsiaTheme="minorHAnsi"/>
                <w:sz w:val="24"/>
                <w:szCs w:val="24"/>
              </w:rPr>
              <w:t>.11. –</w:t>
            </w:r>
            <w:r>
              <w:rPr>
                <w:rFonts w:eastAsiaTheme="minorHAnsi"/>
                <w:sz w:val="24"/>
                <w:szCs w:val="24"/>
              </w:rPr>
              <w:t>22</w:t>
            </w:r>
            <w:r w:rsidRPr="00AC2F28">
              <w:rPr>
                <w:rFonts w:eastAsiaTheme="minorHAnsi"/>
                <w:sz w:val="24"/>
                <w:szCs w:val="24"/>
              </w:rPr>
              <w:t>.11.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F2D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Праздник «День матери»</w:t>
            </w:r>
          </w:p>
          <w:p w:rsidR="000A7F2D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sz w:val="24"/>
                <w:szCs w:val="24"/>
                <w:shd w:val="clear" w:color="auto" w:fill="FFFFFF"/>
              </w:rPr>
              <w:t>фото композиция</w:t>
            </w:r>
            <w:proofErr w:type="gramEnd"/>
            <w:r w:rsidRPr="00AC2F28">
              <w:rPr>
                <w:sz w:val="24"/>
                <w:szCs w:val="24"/>
                <w:shd w:val="clear" w:color="auto" w:fill="FFFFFF"/>
              </w:rPr>
              <w:t xml:space="preserve"> «Наши мамы»</w:t>
            </w:r>
          </w:p>
        </w:tc>
      </w:tr>
      <w:tr w:rsidR="000A7F2D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Растем здоровыми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Формирование представлений о здоровье и  здоровом образе жизни, формирование доброжелательных отношений между детьми. Развивать знания детей о безопасном поведении зимой.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7F2D" w:rsidRPr="00AC2F28" w:rsidRDefault="000A7F2D" w:rsidP="000A7F2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25</w:t>
            </w:r>
            <w:r w:rsidR="00E03014">
              <w:rPr>
                <w:rFonts w:eastAsiaTheme="minorHAnsi"/>
                <w:sz w:val="24"/>
                <w:szCs w:val="24"/>
              </w:rPr>
              <w:t>.11.- 29</w:t>
            </w:r>
            <w:r w:rsidRPr="00AC2F28">
              <w:rPr>
                <w:rFonts w:eastAsiaTheme="minorHAnsi"/>
                <w:sz w:val="24"/>
                <w:szCs w:val="24"/>
              </w:rPr>
              <w:t>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Правила поведения в картинках</w:t>
            </w:r>
          </w:p>
        </w:tc>
      </w:tr>
      <w:tr w:rsidR="000A7F2D" w:rsidRPr="00AC2F28" w:rsidTr="0037325E">
        <w:trPr>
          <w:trHeight w:val="411"/>
        </w:trPr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Я и моя безопасность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Знакомить детей с дорожными знаками и правилами дорожного движения, с правилами поведения на улицах и в транспорте.</w:t>
            </w:r>
          </w:p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Формировать представления детей об опасных для человека и окружающего мира ситуациях и способах поведения в них; приобщать к правилам безопасного поведения.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7F2D" w:rsidRPr="00AC2F28" w:rsidRDefault="00E03014" w:rsidP="00E03014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02</w:t>
            </w:r>
            <w:r w:rsidR="000A7F2D" w:rsidRPr="00AC2F28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 w:rsidR="000A7F2D" w:rsidRPr="00AC2F28">
              <w:rPr>
                <w:rFonts w:eastAsiaTheme="minorHAnsi"/>
                <w:sz w:val="24"/>
                <w:szCs w:val="24"/>
              </w:rPr>
              <w:t xml:space="preserve">.- </w:t>
            </w:r>
            <w:r w:rsidR="000A7F2D">
              <w:rPr>
                <w:rFonts w:eastAsiaTheme="minorHAnsi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6</w:t>
            </w:r>
            <w:r w:rsidR="000A7F2D">
              <w:rPr>
                <w:rFonts w:eastAsiaTheme="minorHAnsi"/>
                <w:sz w:val="24"/>
                <w:szCs w:val="24"/>
              </w:rPr>
              <w:t>.12</w:t>
            </w:r>
            <w:r w:rsidR="000A7F2D" w:rsidRPr="00AC2F2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Конкурс рисунков «Один дома».</w:t>
            </w:r>
          </w:p>
        </w:tc>
      </w:tr>
      <w:tr w:rsidR="000A7F2D" w:rsidRPr="00AC2F28" w:rsidTr="0037325E"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Зима белоснежная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 Учиться отражать красоту природы в </w:t>
            </w:r>
            <w:proofErr w:type="spellStart"/>
            <w:r w:rsidRPr="00AC2F28">
              <w:rPr>
                <w:rFonts w:eastAsiaTheme="minorHAnsi"/>
                <w:sz w:val="24"/>
                <w:szCs w:val="24"/>
              </w:rPr>
              <w:t>изодеятельности</w:t>
            </w:r>
            <w:proofErr w:type="spellEnd"/>
            <w:r w:rsidRPr="00AC2F28">
              <w:rPr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7F2D" w:rsidRPr="00AC2F28" w:rsidRDefault="00E03014" w:rsidP="00E03014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</w:t>
            </w:r>
            <w:r w:rsidR="000A7F2D">
              <w:rPr>
                <w:rFonts w:eastAsiaTheme="minorHAnsi"/>
                <w:sz w:val="24"/>
                <w:szCs w:val="24"/>
              </w:rPr>
              <w:t>.12</w:t>
            </w:r>
            <w:r w:rsidR="000A7F2D" w:rsidRPr="00AC2F28">
              <w:rPr>
                <w:rFonts w:eastAsiaTheme="minorHAnsi"/>
                <w:sz w:val="24"/>
                <w:szCs w:val="24"/>
              </w:rPr>
              <w:t>. –</w:t>
            </w:r>
            <w:r>
              <w:rPr>
                <w:rFonts w:eastAsiaTheme="minorHAnsi"/>
                <w:sz w:val="24"/>
                <w:szCs w:val="24"/>
              </w:rPr>
              <w:t xml:space="preserve"> 13</w:t>
            </w:r>
            <w:r w:rsidR="000A7F2D" w:rsidRPr="00AC2F28">
              <w:rPr>
                <w:rFonts w:eastAsiaTheme="minorHAnsi"/>
                <w:sz w:val="24"/>
                <w:szCs w:val="24"/>
              </w:rPr>
              <w:t>.12.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F2D" w:rsidRPr="00AC2F28" w:rsidRDefault="000A7F2D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Поделки из шишек «Медведи»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5E429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</w:rPr>
              <w:t>Мониторинг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5E4297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</w:t>
            </w:r>
            <w:r w:rsidRPr="00AC2F28">
              <w:rPr>
                <w:rStyle w:val="c1"/>
                <w:sz w:val="24"/>
                <w:szCs w:val="24"/>
              </w:rPr>
              <w:t>ониторинг уровней овладения необходимыми навыками по образовательным областям; мониторинг уровней развития интегративных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3014" w:rsidRDefault="00BA3D60" w:rsidP="00E03014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09.12 – 20.12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Зимнее превращение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16.12- 20</w:t>
            </w:r>
            <w:r w:rsidRPr="00AC2F28">
              <w:rPr>
                <w:rFonts w:eastAsiaTheme="minorHAnsi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Фотоотчет «Экспериментируем зимой»</w:t>
            </w:r>
          </w:p>
        </w:tc>
      </w:tr>
      <w:tr w:rsidR="00E03014" w:rsidRPr="00AC2F28" w:rsidTr="0037325E"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История зарождения праздника на Руси. Организовывать все виды детской деятельности (игровой, коммуникативной, трудовой, познавательно исследовательской, продуктивной, музыкальн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художественной, чтения) вокруг темы Нового года и новогоднего праздника.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3014" w:rsidRPr="00AC2F28" w:rsidRDefault="00E03014" w:rsidP="00E03014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23.12. – 28</w:t>
            </w:r>
            <w:r w:rsidRPr="00AC2F28">
              <w:rPr>
                <w:rFonts w:eastAsiaTheme="minorHAnsi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Выставка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семейного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и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детского творчества «Мастерская Деда Мороза»</w:t>
            </w:r>
          </w:p>
        </w:tc>
      </w:tr>
      <w:tr w:rsidR="00E03014" w:rsidRPr="00AC2F28" w:rsidTr="0037325E">
        <w:trPr>
          <w:trHeight w:val="955"/>
        </w:trPr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Приобщать детей к праздничной культуре русского народа, воспитывать желание принимать участие в празднике. Закладывать основы праздничной культуры.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Праздник «Новый год у ворот» 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E03014" w:rsidRPr="00AC2F28" w:rsidTr="0037325E">
        <w:trPr>
          <w:trHeight w:val="33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Новогодние каникулы </w:t>
            </w:r>
            <w:r w:rsidRPr="00AC2F28">
              <w:rPr>
                <w:rFonts w:eastAsiaTheme="minorHAnsi"/>
              </w:rPr>
              <w:t xml:space="preserve">с </w:t>
            </w:r>
            <w:r w:rsidRPr="00AC2F28">
              <w:rPr>
                <w:rFonts w:eastAsiaTheme="minorHAnsi"/>
                <w:sz w:val="24"/>
                <w:szCs w:val="24"/>
              </w:rPr>
              <w:t>01</w:t>
            </w:r>
            <w:r>
              <w:rPr>
                <w:rFonts w:eastAsiaTheme="minorHAnsi"/>
              </w:rPr>
              <w:t xml:space="preserve"> по </w:t>
            </w:r>
            <w:r w:rsidRPr="00AC2F28">
              <w:rPr>
                <w:rFonts w:eastAsiaTheme="minorHAnsi"/>
              </w:rPr>
              <w:t>0</w:t>
            </w:r>
            <w:r>
              <w:rPr>
                <w:rFonts w:eastAsiaTheme="minorHAnsi"/>
              </w:rPr>
              <w:t>8</w:t>
            </w:r>
            <w:r w:rsidRPr="00AC2F28">
              <w:rPr>
                <w:rFonts w:eastAsiaTheme="minorHAnsi"/>
              </w:rPr>
              <w:t xml:space="preserve"> января</w:t>
            </w:r>
          </w:p>
        </w:tc>
      </w:tr>
      <w:tr w:rsidR="00E03014" w:rsidRPr="00AC2F28" w:rsidTr="0037325E">
        <w:trPr>
          <w:trHeight w:val="71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Пришла Коляда, отворяй ворота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Приобщение детей к православной культе через празднование Рождества Христова. Знакомство с традициями и обрядами праздника. Разучивание обрядовых песен.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09</w:t>
            </w:r>
            <w:r w:rsidRPr="00AC2F28">
              <w:rPr>
                <w:rFonts w:eastAsiaTheme="minorHAnsi"/>
                <w:sz w:val="24"/>
                <w:szCs w:val="24"/>
              </w:rPr>
              <w:t>.01. –1</w:t>
            </w:r>
            <w:r w:rsidR="00BA3D60">
              <w:rPr>
                <w:rFonts w:eastAsiaTheme="minorHAnsi"/>
                <w:sz w:val="24"/>
                <w:szCs w:val="24"/>
              </w:rPr>
              <w:t>0</w:t>
            </w:r>
            <w:r w:rsidRPr="00AC2F28">
              <w:rPr>
                <w:rFonts w:eastAsiaTheme="minorHAnsi"/>
                <w:sz w:val="24"/>
                <w:szCs w:val="24"/>
              </w:rPr>
              <w:t>.01.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Музыкальное развлечение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Зимние забавы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Уточнять знание детей о зимних видах спорта. Формировать представления о безопасном поведении людей зимой.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  <w:r w:rsidR="00E03014" w:rsidRPr="00AC2F28">
              <w:rPr>
                <w:rFonts w:eastAsiaTheme="minorHAnsi"/>
                <w:sz w:val="24"/>
                <w:szCs w:val="24"/>
              </w:rPr>
              <w:t>.01. –</w:t>
            </w:r>
            <w:r>
              <w:rPr>
                <w:rFonts w:eastAsiaTheme="minorHAnsi"/>
                <w:sz w:val="24"/>
                <w:szCs w:val="24"/>
              </w:rPr>
              <w:t xml:space="preserve"> 17</w:t>
            </w:r>
            <w:r w:rsidR="00E03014" w:rsidRPr="00AC2F28">
              <w:rPr>
                <w:rFonts w:eastAsiaTheme="minorHAnsi"/>
                <w:sz w:val="24"/>
                <w:szCs w:val="24"/>
              </w:rPr>
              <w:t>.01.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рисунков «Зимние забавы»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Зимующие птицы 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Расширять представления о сезонных изменениях в природе, поведении птиц. 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Знакомить с зимующими птицами. Формировать первичные представления о местах, где всегда зима.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20</w:t>
            </w:r>
            <w:r w:rsidR="00E03014" w:rsidRPr="00AC2F28">
              <w:rPr>
                <w:rFonts w:eastAsiaTheme="minorHAnsi"/>
                <w:sz w:val="24"/>
                <w:szCs w:val="24"/>
              </w:rPr>
              <w:t>.01. –</w:t>
            </w:r>
            <w:r>
              <w:rPr>
                <w:rFonts w:eastAsiaTheme="minorHAnsi"/>
                <w:sz w:val="24"/>
                <w:szCs w:val="24"/>
              </w:rPr>
              <w:t>24</w:t>
            </w:r>
            <w:r w:rsidR="00E03014" w:rsidRPr="00AC2F28">
              <w:rPr>
                <w:rFonts w:eastAsiaTheme="minorHAnsi"/>
                <w:sz w:val="24"/>
                <w:szCs w:val="24"/>
              </w:rPr>
              <w:t>.01.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Акция «Покормите птиц зимой»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Танкисты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Знакомить детей с «военными» профессиями (танкист); с военной техникой (танк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 xml:space="preserve">,); 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>с флагом России, воспитывать любовь к Родине.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27</w:t>
            </w:r>
            <w:r w:rsidR="00E03014" w:rsidRPr="00AC2F28">
              <w:rPr>
                <w:rFonts w:eastAsiaTheme="minorHAnsi"/>
                <w:sz w:val="24"/>
                <w:szCs w:val="24"/>
              </w:rPr>
              <w:t>.01. –</w:t>
            </w:r>
            <w:r>
              <w:rPr>
                <w:rFonts w:eastAsiaTheme="minorHAnsi"/>
                <w:sz w:val="24"/>
                <w:szCs w:val="24"/>
              </w:rPr>
              <w:t>31.01</w:t>
            </w:r>
            <w:r w:rsidR="00E03014" w:rsidRPr="00AC2F2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поделок из бросового материала "Танки"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Моряки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Знакомить детей с «военными» профессиями (моряк, пограничник); с военной техникой (военный крейсер); с флагом России, воспитывать любовь к Родине.</w:t>
            </w:r>
            <w:proofErr w:type="gramEnd"/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Приобщать к русской истории через знакомство с былинами о богатырях.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03.02. – </w:t>
            </w:r>
            <w:r w:rsidR="00E03014">
              <w:rPr>
                <w:rFonts w:eastAsiaTheme="minorHAnsi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7</w:t>
            </w:r>
            <w:r w:rsidR="00E03014" w:rsidRPr="00AC2F28">
              <w:rPr>
                <w:rFonts w:eastAsiaTheme="minorHAnsi"/>
                <w:sz w:val="24"/>
                <w:szCs w:val="24"/>
              </w:rPr>
              <w:t>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детского творчества "Корабли"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E03014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Летчики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Знакомить детей с «военными» профессиями (летчик); с военной техникой (самолет, вертолет); с флагом России, воспитывать любовь к Родине.</w:t>
            </w:r>
            <w:proofErr w:type="gramEnd"/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Приобщать к русской истории через </w:t>
            </w:r>
            <w:r w:rsidRPr="00AC2F28">
              <w:rPr>
                <w:rFonts w:eastAsiaTheme="minorHAnsi"/>
                <w:sz w:val="24"/>
                <w:szCs w:val="24"/>
              </w:rPr>
              <w:lastRenderedPageBreak/>
              <w:t>знакомство с былинами о богатырях.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 10</w:t>
            </w:r>
            <w:r w:rsidR="00E03014" w:rsidRPr="00AC2F28">
              <w:rPr>
                <w:rFonts w:eastAsiaTheme="minorHAnsi"/>
                <w:sz w:val="24"/>
                <w:szCs w:val="24"/>
              </w:rPr>
              <w:t>.02. –1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="00E03014" w:rsidRPr="00AC2F28">
              <w:rPr>
                <w:rFonts w:eastAsiaTheme="minorHAnsi"/>
                <w:sz w:val="24"/>
                <w:szCs w:val="24"/>
              </w:rPr>
              <w:t>.02.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рисунков "Военная техника"</w:t>
            </w:r>
          </w:p>
        </w:tc>
      </w:tr>
      <w:tr w:rsidR="00E03014" w:rsidRPr="00AC2F28" w:rsidTr="0037325E">
        <w:trPr>
          <w:trHeight w:val="2321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>Защитники Отечества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Расширить представления о деятельности пап. Воспитывать чувство гордости за близкого и родного человека в семье - защитника семьи.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Формирование представления детей об особенностях военной службы (солдаты тренируются, чтобы быть сильными, ловкими, учатся метко стрелять, преодолевать препятствия и т.д.); воспитывать чувство гордости за свою армию; вызвать желание быть похожими на сильных, смелых российских воинов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3014" w:rsidRPr="00AC2F28" w:rsidRDefault="00BA3D60" w:rsidP="00BA3D6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  <w:r w:rsidR="00E03014">
              <w:rPr>
                <w:rFonts w:eastAsiaTheme="minorHAnsi"/>
                <w:sz w:val="24"/>
                <w:szCs w:val="24"/>
              </w:rPr>
              <w:t>.02. – 2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="00E03014" w:rsidRPr="00AC2F28">
              <w:rPr>
                <w:rFonts w:eastAsiaTheme="minorHAnsi"/>
                <w:sz w:val="24"/>
                <w:szCs w:val="24"/>
              </w:rPr>
              <w:t>.02.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Фотовыставка "Мой папа - хороший"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Подарки папам. Праздник, посвященный Дню защитника Отечества.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E03014" w:rsidRPr="00AC2F28" w:rsidTr="0037325E">
        <w:trPr>
          <w:trHeight w:val="690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Мамы всякие нужны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Воспитывать уважение к воспитателям. Расширять гендерные представления. Привлекать детей к  изготовлению подарков маме, бабушке, воспитателям.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014" w:rsidRPr="00AC2F28" w:rsidRDefault="00BA3D60" w:rsidP="00BA3D6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24.02. – 28</w:t>
            </w:r>
            <w:r w:rsidR="00E03014" w:rsidRPr="00AC2F28">
              <w:rPr>
                <w:rFonts w:eastAsiaTheme="minorHAnsi"/>
                <w:sz w:val="24"/>
                <w:szCs w:val="24"/>
              </w:rPr>
              <w:t>.0</w:t>
            </w: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семейного творчества «У Мамы золотые руки»</w:t>
            </w:r>
          </w:p>
        </w:tc>
      </w:tr>
      <w:tr w:rsidR="00E03014" w:rsidRPr="00AC2F28" w:rsidTr="0037325E">
        <w:trPr>
          <w:trHeight w:val="61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8 Марта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Воспитывать бережное отношение к самым близким людям (маме, бабушке, сестренке).  Формировать потребность радовать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близких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добрыми делами и поступками. Воспитывать уважение к воспитателям. Привлечь к изготовлению сувениров. Расширять гендерные представления, воспитывать в мальчиках представление о том, что мужчины должны внимательно и уважительно относиться к женщинам. Подготовка к празднику, разучивание стихов, танцев, песен.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03.03.- </w:t>
            </w:r>
            <w:r w:rsidR="00E03014">
              <w:rPr>
                <w:rFonts w:eastAsiaTheme="minorHAnsi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7</w:t>
            </w:r>
            <w:r w:rsidR="00E03014" w:rsidRPr="00AC2F28">
              <w:rPr>
                <w:rFonts w:eastAsiaTheme="minorHAnsi"/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Утренник «8 Марта». </w:t>
            </w:r>
          </w:p>
        </w:tc>
      </w:tr>
      <w:tr w:rsidR="00E03014" w:rsidRPr="00AC2F28" w:rsidTr="0037325E">
        <w:trPr>
          <w:trHeight w:val="145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Народное творчество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Формировать первоначальные представления о народной игрушке, о некоторых формах русского народного фольклора (сказках, </w:t>
            </w:r>
            <w:proofErr w:type="spellStart"/>
            <w:r w:rsidRPr="00AC2F28">
              <w:rPr>
                <w:rFonts w:eastAsiaTheme="minorHAnsi"/>
                <w:sz w:val="24"/>
                <w:szCs w:val="24"/>
              </w:rPr>
              <w:t>потешках</w:t>
            </w:r>
            <w:proofErr w:type="spellEnd"/>
            <w:r w:rsidRPr="00AC2F28">
              <w:rPr>
                <w:rFonts w:eastAsiaTheme="minorHAnsi"/>
                <w:sz w:val="24"/>
                <w:szCs w:val="24"/>
              </w:rPr>
              <w:t>, песенках). Способствовать становлению первоначального интереса к культуре своего народа. Вызвать у детей эмоциональный отклик.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BA3D60" w:rsidP="00BA3D6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10</w:t>
            </w:r>
            <w:r w:rsidR="00E03014">
              <w:rPr>
                <w:rFonts w:eastAsiaTheme="minorHAnsi"/>
                <w:sz w:val="24"/>
                <w:szCs w:val="24"/>
              </w:rPr>
              <w:t>.03.- 1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="00E03014" w:rsidRPr="00AC2F28">
              <w:rPr>
                <w:rFonts w:eastAsiaTheme="minorHAnsi"/>
                <w:sz w:val="24"/>
                <w:szCs w:val="24"/>
              </w:rPr>
              <w:t xml:space="preserve">.03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Выставка детского прикладного  творчества "Ремесла России"</w:t>
            </w:r>
          </w:p>
        </w:tc>
      </w:tr>
      <w:tr w:rsidR="00E03014" w:rsidRPr="00AC2F28" w:rsidTr="0037325E">
        <w:trPr>
          <w:trHeight w:val="276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 xml:space="preserve">Знакомство с народной культурой и традициями 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Вызывать у детей интерес к познанию культуры своего народа. Формировать элементарные представления об изменении видов человеческого труда и быта на примере народной игрушки и предметов обихода. Продолжать знакомить с устным народным творчеством. Использовать фольклор при организации всех видов детской деятельности.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17</w:t>
            </w:r>
            <w:r w:rsidR="00E03014">
              <w:rPr>
                <w:rFonts w:eastAsiaTheme="minorHAnsi"/>
                <w:sz w:val="24"/>
                <w:szCs w:val="24"/>
              </w:rPr>
              <w:t>.03. – 2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="00E03014" w:rsidRPr="00AC2F28">
              <w:rPr>
                <w:rFonts w:eastAsiaTheme="minorHAnsi"/>
                <w:sz w:val="24"/>
                <w:szCs w:val="24"/>
              </w:rPr>
              <w:t>.03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Мини музей в группе "Символы России"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E03014" w:rsidRPr="00AC2F28" w:rsidTr="0037325E"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Театральная весна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Формирование знаний о театре и видами театра. Формирование знания о театральной игрушке и ее особенностях. Приобщение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к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миру театра, игры драматизации, игры в театр. Подготовка и изготовление вместе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со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взрослыми костюмов, декораций, атрибутов, актеров. Приобщение к миру театра.  Подготовка спектакля.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BA3D60" w:rsidP="00BA3D6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24</w:t>
            </w:r>
            <w:r w:rsidR="00E03014" w:rsidRPr="00AC2F28">
              <w:rPr>
                <w:rFonts w:eastAsiaTheme="minorHAnsi"/>
                <w:sz w:val="24"/>
                <w:szCs w:val="24"/>
              </w:rPr>
              <w:t>.03. –</w:t>
            </w:r>
            <w:r w:rsidR="00E03014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>0</w:t>
            </w:r>
            <w:r w:rsidR="00E03014" w:rsidRPr="00AC2F28">
              <w:rPr>
                <w:rFonts w:eastAsiaTheme="minorHAnsi"/>
                <w:sz w:val="24"/>
                <w:szCs w:val="24"/>
              </w:rPr>
              <w:t>.0</w:t>
            </w:r>
            <w:r w:rsidR="00E03014">
              <w:rPr>
                <w:rFonts w:eastAsiaTheme="minorHAnsi"/>
                <w:sz w:val="24"/>
                <w:szCs w:val="24"/>
              </w:rPr>
              <w:t>3</w:t>
            </w:r>
            <w:r w:rsidR="00E03014" w:rsidRPr="00AC2F28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Театрализация "Муха-Цокотуха"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 гости к весне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 (погодные явления)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BA3D60" w:rsidP="00BA3D6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31.03</w:t>
            </w:r>
            <w:r w:rsidR="00E03014">
              <w:rPr>
                <w:rFonts w:eastAsiaTheme="minorHAnsi"/>
                <w:sz w:val="24"/>
                <w:szCs w:val="24"/>
              </w:rPr>
              <w:t>. – 0</w:t>
            </w:r>
            <w:r>
              <w:rPr>
                <w:rFonts w:eastAsiaTheme="minorHAnsi"/>
                <w:sz w:val="24"/>
                <w:szCs w:val="24"/>
              </w:rPr>
              <w:t>4</w:t>
            </w:r>
            <w:r w:rsidR="00E03014" w:rsidRPr="00AC2F28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Выставка детского творчества "Весенние фантазии" </w:t>
            </w:r>
          </w:p>
        </w:tc>
      </w:tr>
      <w:tr w:rsidR="00E03014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Космос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Формирование начальных представлений о Космосе. Знакомство с планетой Земля, космическими кораблями, планетами, Формирование элементарных представлений о космонавтах, созвездиях. Познакомить  с зависимостью смены частей суток и времен года от вращения Земли</w:t>
            </w:r>
            <w:r w:rsidRPr="00AC2F28">
              <w:rPr>
                <w:sz w:val="24"/>
                <w:szCs w:val="24"/>
                <w:shd w:val="clear" w:color="auto" w:fill="F9FAFA"/>
              </w:rPr>
              <w:t xml:space="preserve"> </w:t>
            </w:r>
            <w:r w:rsidRPr="00AC2F28">
              <w:rPr>
                <w:sz w:val="24"/>
                <w:szCs w:val="24"/>
              </w:rPr>
              <w:t>вокруг своей оси и вокруг солнца.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07</w:t>
            </w:r>
            <w:r w:rsidR="00E03014" w:rsidRPr="00AC2F28">
              <w:rPr>
                <w:rFonts w:eastAsiaTheme="minorHAnsi"/>
                <w:sz w:val="24"/>
                <w:szCs w:val="24"/>
              </w:rPr>
              <w:t>.04. –</w:t>
            </w:r>
            <w:r>
              <w:rPr>
                <w:rFonts w:eastAsiaTheme="minorHAnsi"/>
                <w:sz w:val="24"/>
                <w:szCs w:val="24"/>
              </w:rPr>
              <w:t>11</w:t>
            </w:r>
            <w:r w:rsidR="00E03014" w:rsidRPr="00AC2F28">
              <w:rPr>
                <w:rFonts w:eastAsiaTheme="minorHAnsi"/>
                <w:sz w:val="24"/>
                <w:szCs w:val="24"/>
              </w:rPr>
              <w:t>.04.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Космические игры</w:t>
            </w:r>
          </w:p>
          <w:p w:rsidR="00E03014" w:rsidRPr="00AC2F28" w:rsidRDefault="00E03014" w:rsidP="00A50D7D">
            <w:pPr>
              <w:pStyle w:val="a3"/>
              <w:rPr>
                <w:sz w:val="24"/>
                <w:szCs w:val="24"/>
              </w:rPr>
            </w:pPr>
          </w:p>
        </w:tc>
      </w:tr>
      <w:tr w:rsidR="00E03014" w:rsidRPr="00AC2F28" w:rsidTr="0037325E">
        <w:trPr>
          <w:trHeight w:val="40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Пасхальная неделя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Приобщения дошкольников к истокам русской народной культуры через организацию различных видов детской деятельности.</w:t>
            </w:r>
            <w:r w:rsidRPr="00AC2F28">
              <w:rPr>
                <w:sz w:val="24"/>
                <w:szCs w:val="24"/>
                <w:shd w:val="clear" w:color="auto" w:fill="FFFFFF"/>
              </w:rPr>
              <w:t xml:space="preserve"> З</w:t>
            </w:r>
            <w:r w:rsidRPr="00AC2F28">
              <w:rPr>
                <w:rFonts w:eastAsiaTheme="minorHAnsi"/>
                <w:sz w:val="24"/>
                <w:szCs w:val="24"/>
              </w:rPr>
              <w:t>накомство детей с традициями народного праздника Пасхи, особенностями празднования; - воспитание художественного вкуса; - воспитание любви к русской народной культуре.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  <w:r w:rsidR="00E03014" w:rsidRPr="00AC2F28">
              <w:rPr>
                <w:rFonts w:eastAsiaTheme="minorHAnsi"/>
                <w:sz w:val="24"/>
                <w:szCs w:val="24"/>
              </w:rPr>
              <w:t>.04. –</w:t>
            </w:r>
            <w:r>
              <w:rPr>
                <w:rFonts w:eastAsiaTheme="minorHAnsi"/>
                <w:sz w:val="24"/>
                <w:szCs w:val="24"/>
              </w:rPr>
              <w:t xml:space="preserve"> 18</w:t>
            </w:r>
            <w:r w:rsidR="00E03014" w:rsidRPr="00AC2F28">
              <w:rPr>
                <w:rFonts w:eastAsiaTheme="minorHAnsi"/>
                <w:sz w:val="24"/>
                <w:szCs w:val="24"/>
              </w:rPr>
              <w:t>.04.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Игровая программа «Светлый праздник».</w:t>
            </w:r>
          </w:p>
        </w:tc>
      </w:tr>
      <w:tr w:rsidR="00E03014" w:rsidRPr="00AC2F28" w:rsidTr="0037325E">
        <w:trPr>
          <w:trHeight w:val="97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Весна-красна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iCs/>
                <w:sz w:val="24"/>
                <w:szCs w:val="24"/>
              </w:rPr>
              <w:t xml:space="preserve">Формирование у детей обобщённых представлений о весне, приспособленности растений и животных к изменениям в природе. Расширение знаний о характерных признаках весны; о прилёте птиц; о связях живой и неживой природы и сезонными видами труда; о весенних </w:t>
            </w:r>
            <w:r w:rsidRPr="00AC2F28">
              <w:rPr>
                <w:rFonts w:eastAsiaTheme="minorHAnsi"/>
                <w:iCs/>
                <w:sz w:val="24"/>
                <w:szCs w:val="24"/>
              </w:rPr>
              <w:lastRenderedPageBreak/>
              <w:t>изменениях в природе.</w:t>
            </w:r>
            <w:r w:rsidRPr="00AC2F28">
              <w:rPr>
                <w:rFonts w:eastAsiaTheme="minorHAnsi"/>
                <w:sz w:val="24"/>
                <w:szCs w:val="24"/>
              </w:rPr>
              <w:t xml:space="preserve">  Развивать умение устанавливать простейшие связи между явлениями живой и неживой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21.04 – 30</w:t>
            </w:r>
            <w:r w:rsidR="00E03014" w:rsidRPr="00AC2F28">
              <w:rPr>
                <w:rFonts w:eastAsiaTheme="minorHAnsi"/>
                <w:sz w:val="24"/>
                <w:szCs w:val="24"/>
              </w:rPr>
              <w:t>.04.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Развлечение "Весна в гости к нам пришла"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</w:tr>
      <w:tr w:rsidR="00E03014" w:rsidRPr="00AC2F28" w:rsidTr="0037325E">
        <w:trPr>
          <w:trHeight w:val="1447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lastRenderedPageBreak/>
              <w:t>День Победы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участникам войны.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05</w:t>
            </w:r>
            <w:r w:rsidR="00E03014">
              <w:rPr>
                <w:rFonts w:eastAsiaTheme="minorHAnsi"/>
                <w:sz w:val="24"/>
                <w:szCs w:val="24"/>
              </w:rPr>
              <w:t>.05. – 08</w:t>
            </w:r>
            <w:r w:rsidR="00E03014" w:rsidRPr="00AC2F28">
              <w:rPr>
                <w:rFonts w:eastAsiaTheme="minorHAnsi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Досуг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посвященный Дню Победы. «Песни военных лет»</w:t>
            </w:r>
          </w:p>
        </w:tc>
      </w:tr>
      <w:tr w:rsidR="00E03014" w:rsidRPr="00AC2F28" w:rsidTr="0037325E">
        <w:trPr>
          <w:trHeight w:val="944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Насекомые</w:t>
            </w:r>
          </w:p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 Уточнять и расширять знания детей о насекомых, их внешнем виде, образе жизни, о пользе и вреде, приносимой ими природе.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3014" w:rsidRPr="00AC2F28" w:rsidRDefault="00BA3D60" w:rsidP="00BA3D6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12</w:t>
            </w:r>
            <w:r w:rsidR="00E03014">
              <w:rPr>
                <w:rFonts w:eastAsiaTheme="minorHAnsi"/>
                <w:sz w:val="24"/>
                <w:szCs w:val="24"/>
              </w:rPr>
              <w:t>.05. – 1</w:t>
            </w:r>
            <w:r>
              <w:rPr>
                <w:rFonts w:eastAsiaTheme="minorHAnsi"/>
                <w:sz w:val="24"/>
                <w:szCs w:val="24"/>
              </w:rPr>
              <w:t>6</w:t>
            </w:r>
            <w:r w:rsidR="00E03014" w:rsidRPr="00AC2F28">
              <w:rPr>
                <w:rFonts w:eastAsiaTheme="minorHAnsi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014" w:rsidRPr="00AC2F28" w:rsidRDefault="00E03014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Выставка детского творчества </w:t>
            </w:r>
            <w:r w:rsidR="00BA3D60">
              <w:rPr>
                <w:rFonts w:eastAsiaTheme="minorHAnsi"/>
                <w:sz w:val="24"/>
                <w:szCs w:val="24"/>
              </w:rPr>
              <w:t>«Наши друзья – насекомые»</w:t>
            </w:r>
          </w:p>
        </w:tc>
      </w:tr>
      <w:tr w:rsidR="00BA3D60" w:rsidRPr="00AC2F28" w:rsidTr="0037325E">
        <w:trPr>
          <w:trHeight w:val="944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D60" w:rsidRPr="00AC2F28" w:rsidRDefault="00BA3D60" w:rsidP="00BC07AE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</w:rPr>
              <w:t>Мониторинг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60" w:rsidRPr="00AC2F28" w:rsidRDefault="00BA3D60" w:rsidP="00BC07AE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  <w:shd w:val="clear" w:color="auto" w:fill="FFFFFF"/>
              </w:rPr>
              <w:t>Мониторинг: уровней овладения необходимыми навыками по образовательным областям; уровней развития интегративных качеств.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D60" w:rsidRPr="00AC2F28" w:rsidRDefault="00BA3D60" w:rsidP="00BC07AE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12.05-23.05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60" w:rsidRPr="00AC2F28" w:rsidRDefault="00BA3D60" w:rsidP="00BC07AE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sz w:val="24"/>
                <w:szCs w:val="24"/>
              </w:rPr>
              <w:t>Заполнение индивидуальных карт детей.</w:t>
            </w:r>
          </w:p>
        </w:tc>
      </w:tr>
      <w:tr w:rsidR="00BA3D60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Во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саду ли в огороде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Расширять представления о правилах безопасного поведения на природе. Воспитывать </w:t>
            </w:r>
            <w:proofErr w:type="gramStart"/>
            <w:r w:rsidRPr="00AC2F28">
              <w:rPr>
                <w:rFonts w:eastAsiaTheme="minorHAnsi"/>
                <w:sz w:val="24"/>
                <w:szCs w:val="24"/>
              </w:rPr>
              <w:t>бережное</w:t>
            </w:r>
            <w:proofErr w:type="gramEnd"/>
            <w:r w:rsidRPr="00AC2F28">
              <w:rPr>
                <w:rFonts w:eastAsiaTheme="minorHAnsi"/>
                <w:sz w:val="24"/>
                <w:szCs w:val="24"/>
              </w:rPr>
              <w:t xml:space="preserve"> отношения к природе.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Способствовать расширению представлений детей о культурных растениях. Закрепить умение выделять сходства и различия растений сада и огорода, поля и леса. Развивать умение называть некоторые виды деревьев, растущих на территории детского сада.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19</w:t>
            </w:r>
            <w:r w:rsidRPr="00AC2F28">
              <w:rPr>
                <w:rFonts w:eastAsiaTheme="minorHAnsi"/>
                <w:sz w:val="24"/>
                <w:szCs w:val="24"/>
              </w:rPr>
              <w:t>.05. –</w:t>
            </w:r>
            <w:r>
              <w:rPr>
                <w:rFonts w:eastAsiaTheme="minorHAnsi"/>
                <w:sz w:val="24"/>
                <w:szCs w:val="24"/>
              </w:rPr>
              <w:t>23</w:t>
            </w:r>
            <w:r w:rsidRPr="00AC2F28">
              <w:rPr>
                <w:rFonts w:eastAsiaTheme="minorHAnsi"/>
                <w:sz w:val="24"/>
                <w:szCs w:val="24"/>
              </w:rPr>
              <w:t>.05.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 xml:space="preserve">Игра-путешествие "По тропинкам по дорожкам" </w:t>
            </w:r>
          </w:p>
        </w:tc>
      </w:tr>
      <w:tr w:rsidR="00BA3D60" w:rsidRPr="00AC2F28" w:rsidTr="0037325E"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Лето и безопасность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Воспитание безопасного поведения, понимания элементарных взаимосвязей в окружающей обстановке, особенности взаимодействия с 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A3D60" w:rsidRPr="00AC2F28" w:rsidRDefault="00BA3D60" w:rsidP="00BA3D60">
            <w:pPr>
              <w:pStyle w:val="a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</w:t>
            </w:r>
            <w:r w:rsidRPr="00AC2F28">
              <w:rPr>
                <w:rFonts w:eastAsiaTheme="minorHAnsi"/>
                <w:sz w:val="24"/>
                <w:szCs w:val="24"/>
              </w:rPr>
              <w:t>.05. – 3</w:t>
            </w:r>
            <w:r>
              <w:rPr>
                <w:rFonts w:eastAsiaTheme="minorHAnsi"/>
                <w:sz w:val="24"/>
                <w:szCs w:val="24"/>
              </w:rPr>
              <w:t>0</w:t>
            </w:r>
            <w:r w:rsidRPr="00AC2F28">
              <w:rPr>
                <w:rFonts w:eastAsiaTheme="minorHAnsi"/>
                <w:sz w:val="24"/>
                <w:szCs w:val="24"/>
              </w:rPr>
              <w:t>.05.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Познавательная беседа</w:t>
            </w:r>
            <w:r>
              <w:rPr>
                <w:rFonts w:eastAsiaTheme="minorHAnsi"/>
                <w:sz w:val="24"/>
                <w:szCs w:val="24"/>
              </w:rPr>
              <w:t xml:space="preserve"> «Я  и лето»</w:t>
            </w:r>
          </w:p>
        </w:tc>
      </w:tr>
      <w:tr w:rsidR="00BA3D60" w:rsidRPr="00AC2F28" w:rsidTr="0037325E"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D60" w:rsidRPr="00AC2F28" w:rsidRDefault="00BA3D60" w:rsidP="00A50D7D">
            <w:pPr>
              <w:pStyle w:val="a3"/>
              <w:rPr>
                <w:rFonts w:eastAsiaTheme="minorHAnsi"/>
                <w:sz w:val="24"/>
                <w:szCs w:val="24"/>
              </w:rPr>
            </w:pPr>
            <w:r w:rsidRPr="00AC2F28">
              <w:rPr>
                <w:rFonts w:eastAsiaTheme="minorHAnsi"/>
                <w:sz w:val="24"/>
                <w:szCs w:val="24"/>
              </w:rPr>
              <w:t>В летний период детский са</w:t>
            </w:r>
            <w:r w:rsidRPr="00AC2F28">
              <w:rPr>
                <w:rFonts w:eastAsiaTheme="minorHAnsi"/>
              </w:rPr>
              <w:t>д работает в каникулярном режиме с 01 июня по 31 августа</w:t>
            </w:r>
          </w:p>
        </w:tc>
      </w:tr>
    </w:tbl>
    <w:p w:rsidR="00654FB3" w:rsidRDefault="00654FB3"/>
    <w:sectPr w:rsidR="00654FB3" w:rsidSect="0031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E27"/>
    <w:rsid w:val="000A7F2D"/>
    <w:rsid w:val="0025335B"/>
    <w:rsid w:val="00314F82"/>
    <w:rsid w:val="003534D9"/>
    <w:rsid w:val="0037325E"/>
    <w:rsid w:val="00540E27"/>
    <w:rsid w:val="00654FB3"/>
    <w:rsid w:val="006C344A"/>
    <w:rsid w:val="00846C23"/>
    <w:rsid w:val="009042F9"/>
    <w:rsid w:val="00935F00"/>
    <w:rsid w:val="00BA3D60"/>
    <w:rsid w:val="00E03014"/>
    <w:rsid w:val="00E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0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40E27"/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540E27"/>
  </w:style>
  <w:style w:type="paragraph" w:styleId="a5">
    <w:name w:val="Balloon Text"/>
    <w:basedOn w:val="a"/>
    <w:link w:val="a6"/>
    <w:uiPriority w:val="99"/>
    <w:semiHidden/>
    <w:unhideWhenUsed/>
    <w:rsid w:val="0093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tepldou@outlook.com</cp:lastModifiedBy>
  <cp:revision>12</cp:revision>
  <cp:lastPrinted>2025-03-26T12:00:00Z</cp:lastPrinted>
  <dcterms:created xsi:type="dcterms:W3CDTF">2001-12-01T20:35:00Z</dcterms:created>
  <dcterms:modified xsi:type="dcterms:W3CDTF">2025-03-26T12:00:00Z</dcterms:modified>
</cp:coreProperties>
</file>