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B4" w:rsidRDefault="00715EB4" w:rsidP="000028E7">
      <w:pPr>
        <w:pStyle w:val="a3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178276"/>
            <wp:effectExtent l="0" t="0" r="0" b="0"/>
            <wp:docPr id="1" name="Рисунок 1" descr="C:\Users\tepld\OneDrive\Рабочий стол\на сайт !!!!!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pld\OneDrive\Рабочий стол\на сайт !!!!!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EB4" w:rsidRDefault="00715EB4" w:rsidP="000028E7">
      <w:pPr>
        <w:pStyle w:val="a3"/>
        <w:jc w:val="right"/>
        <w:rPr>
          <w:sz w:val="24"/>
          <w:szCs w:val="24"/>
        </w:rPr>
      </w:pPr>
    </w:p>
    <w:p w:rsidR="00715EB4" w:rsidRDefault="00715EB4" w:rsidP="000028E7">
      <w:pPr>
        <w:pStyle w:val="a3"/>
        <w:jc w:val="right"/>
        <w:rPr>
          <w:sz w:val="24"/>
          <w:szCs w:val="24"/>
        </w:rPr>
      </w:pPr>
    </w:p>
    <w:p w:rsidR="00715EB4" w:rsidRDefault="00715EB4" w:rsidP="000028E7">
      <w:pPr>
        <w:pStyle w:val="a3"/>
        <w:jc w:val="right"/>
        <w:rPr>
          <w:sz w:val="24"/>
          <w:szCs w:val="24"/>
        </w:rPr>
      </w:pPr>
    </w:p>
    <w:p w:rsidR="00715EB4" w:rsidRDefault="00715EB4" w:rsidP="000028E7">
      <w:pPr>
        <w:pStyle w:val="a3"/>
        <w:jc w:val="right"/>
        <w:rPr>
          <w:sz w:val="24"/>
          <w:szCs w:val="24"/>
        </w:rPr>
      </w:pPr>
    </w:p>
    <w:p w:rsidR="00715EB4" w:rsidRDefault="00715EB4" w:rsidP="000028E7">
      <w:pPr>
        <w:pStyle w:val="a3"/>
        <w:jc w:val="right"/>
        <w:rPr>
          <w:sz w:val="24"/>
          <w:szCs w:val="24"/>
        </w:rPr>
      </w:pPr>
    </w:p>
    <w:p w:rsidR="00715EB4" w:rsidRDefault="00715EB4" w:rsidP="000028E7">
      <w:pPr>
        <w:pStyle w:val="a3"/>
        <w:jc w:val="right"/>
        <w:rPr>
          <w:sz w:val="24"/>
          <w:szCs w:val="24"/>
        </w:rPr>
      </w:pPr>
    </w:p>
    <w:p w:rsidR="000028E7" w:rsidRDefault="002700EF" w:rsidP="000028E7">
      <w:pPr>
        <w:pStyle w:val="a3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 №2</w:t>
      </w:r>
      <w:r w:rsidR="000028E7">
        <w:rPr>
          <w:sz w:val="24"/>
          <w:szCs w:val="24"/>
        </w:rPr>
        <w:t xml:space="preserve"> к ОП ДО МАДОУ</w:t>
      </w:r>
    </w:p>
    <w:p w:rsidR="00257D87" w:rsidRDefault="00257D87" w:rsidP="007D0BC3">
      <w:pPr>
        <w:pStyle w:val="a3"/>
        <w:jc w:val="right"/>
        <w:rPr>
          <w:rFonts w:eastAsia="Calibri"/>
          <w:sz w:val="24"/>
          <w:szCs w:val="24"/>
        </w:rPr>
      </w:pPr>
    </w:p>
    <w:p w:rsidR="007D0BC3" w:rsidRDefault="007D0BC3" w:rsidP="007D0BC3">
      <w:pPr>
        <w:pStyle w:val="a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УТВЕРЖДЕНО</w:t>
      </w:r>
    </w:p>
    <w:p w:rsidR="007D0BC3" w:rsidRDefault="007D0BC3" w:rsidP="007D0BC3">
      <w:pPr>
        <w:pStyle w:val="a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Заведующий МАДОУ «Детский сад «Сказка»</w:t>
      </w:r>
    </w:p>
    <w:p w:rsidR="007D0BC3" w:rsidRDefault="007D0BC3" w:rsidP="007D0BC3">
      <w:pPr>
        <w:pStyle w:val="a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поселка </w:t>
      </w:r>
      <w:proofErr w:type="gramStart"/>
      <w:r>
        <w:rPr>
          <w:rFonts w:eastAsia="Calibri"/>
          <w:sz w:val="24"/>
          <w:szCs w:val="24"/>
        </w:rPr>
        <w:t>Тепличный</w:t>
      </w:r>
      <w:proofErr w:type="gramEnd"/>
      <w:r>
        <w:rPr>
          <w:rFonts w:eastAsia="Calibri"/>
          <w:sz w:val="24"/>
          <w:szCs w:val="24"/>
        </w:rPr>
        <w:t xml:space="preserve">» _______________Е.П.Шевцова </w:t>
      </w:r>
    </w:p>
    <w:p w:rsidR="000028E7" w:rsidRDefault="000028E7" w:rsidP="00725EE5">
      <w:pPr>
        <w:pStyle w:val="a3"/>
        <w:jc w:val="center"/>
        <w:rPr>
          <w:sz w:val="24"/>
          <w:szCs w:val="24"/>
        </w:rPr>
      </w:pPr>
    </w:p>
    <w:p w:rsidR="00725EE5" w:rsidRPr="00AC2F28" w:rsidRDefault="00725EE5" w:rsidP="00725EE5">
      <w:pPr>
        <w:pStyle w:val="a3"/>
        <w:jc w:val="center"/>
        <w:rPr>
          <w:sz w:val="24"/>
          <w:szCs w:val="24"/>
        </w:rPr>
      </w:pPr>
      <w:r w:rsidRPr="00AC2F28">
        <w:rPr>
          <w:sz w:val="24"/>
          <w:szCs w:val="24"/>
        </w:rPr>
        <w:t>КОМПЛЕКСНО - ТЕМАТИЧЕСКОЕ ПЛАНИРОВАНИЕ  В МЛА</w:t>
      </w:r>
      <w:r>
        <w:rPr>
          <w:sz w:val="24"/>
          <w:szCs w:val="24"/>
        </w:rPr>
        <w:t>ДШЕЙ РАЗНОВОЗРАСТНОЙ ГРУППЕ (1,6</w:t>
      </w:r>
      <w:r w:rsidRPr="00AC2F28">
        <w:rPr>
          <w:sz w:val="24"/>
          <w:szCs w:val="24"/>
        </w:rPr>
        <w:t xml:space="preserve"> - 3 ГОДА)</w:t>
      </w:r>
    </w:p>
    <w:p w:rsidR="00725EE5" w:rsidRPr="00AC2F28" w:rsidRDefault="00257D87" w:rsidP="00725EE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2024 – 2025 учебный год </w:t>
      </w:r>
    </w:p>
    <w:tbl>
      <w:tblPr>
        <w:tblW w:w="9228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8"/>
        <w:gridCol w:w="4013"/>
        <w:gridCol w:w="1471"/>
        <w:gridCol w:w="2006"/>
      </w:tblGrid>
      <w:tr w:rsidR="00725EE5" w:rsidRPr="00AC2F28" w:rsidTr="00AF6345">
        <w:trPr>
          <w:trHeight w:val="449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5EE5" w:rsidRPr="00AC2F28" w:rsidRDefault="00725EE5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Тема периода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E5" w:rsidRPr="00AC2F28" w:rsidRDefault="00725EE5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E5" w:rsidRPr="00AC2F28" w:rsidRDefault="00725EE5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Временной период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E5" w:rsidRPr="00AC2F28" w:rsidRDefault="00725EE5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Варианты итоговых мероприятий</w:t>
            </w:r>
          </w:p>
        </w:tc>
      </w:tr>
      <w:tr w:rsidR="00725EE5" w:rsidRPr="00AC2F28" w:rsidTr="00AF6345">
        <w:trPr>
          <w:trHeight w:val="3413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5EE5" w:rsidRPr="00AC2F28" w:rsidRDefault="00725EE5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Адаптация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E5" w:rsidRPr="00AC2F28" w:rsidRDefault="00725EE5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Адаптировать детей к условиям детского сада. Познакомить с детским садом как ближайшим социальным окружением ребенка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EE5" w:rsidRPr="00AC2F28" w:rsidRDefault="000028E7" w:rsidP="00AF63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02.09 – </w:t>
            </w:r>
            <w:r w:rsidR="00725EE5" w:rsidRPr="00AC2F2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2.10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E5" w:rsidRPr="00AC2F28" w:rsidRDefault="00725EE5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Игровая деятельность</w:t>
            </w:r>
          </w:p>
          <w:p w:rsidR="00725EE5" w:rsidRPr="00AC2F28" w:rsidRDefault="00725EE5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Заполнение листов по адаптации</w:t>
            </w:r>
          </w:p>
        </w:tc>
      </w:tr>
      <w:tr w:rsidR="00725EE5" w:rsidRPr="00AC2F28" w:rsidTr="00AF6345">
        <w:trPr>
          <w:trHeight w:val="1974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5EE5" w:rsidRPr="00AC2F28" w:rsidRDefault="00725EE5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 xml:space="preserve">Детский сад 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E5" w:rsidRPr="00AC2F28" w:rsidRDefault="00725EE5" w:rsidP="00AF634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EE5" w:rsidRPr="00AC2F28" w:rsidRDefault="00866C5F" w:rsidP="000028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02</w:t>
            </w:r>
            <w:r w:rsidR="00725EE5" w:rsidRPr="00AC2F28">
              <w:rPr>
                <w:sz w:val="24"/>
                <w:szCs w:val="24"/>
              </w:rPr>
              <w:t>.</w:t>
            </w:r>
            <w:r w:rsidR="000028E7">
              <w:rPr>
                <w:sz w:val="24"/>
                <w:szCs w:val="24"/>
              </w:rPr>
              <w:t>10</w:t>
            </w:r>
            <w:r w:rsidR="00725EE5">
              <w:rPr>
                <w:sz w:val="24"/>
                <w:szCs w:val="24"/>
              </w:rPr>
              <w:t xml:space="preserve"> – 0</w:t>
            </w:r>
            <w:r w:rsidR="000028E7">
              <w:rPr>
                <w:sz w:val="24"/>
                <w:szCs w:val="24"/>
              </w:rPr>
              <w:t>6</w:t>
            </w:r>
            <w:r w:rsidR="00725EE5">
              <w:rPr>
                <w:sz w:val="24"/>
                <w:szCs w:val="24"/>
              </w:rPr>
              <w:t>.</w:t>
            </w:r>
            <w:r w:rsidR="00725EE5" w:rsidRPr="00AC2F28">
              <w:rPr>
                <w:sz w:val="24"/>
                <w:szCs w:val="24"/>
              </w:rPr>
              <w:t>0</w:t>
            </w:r>
            <w:r w:rsidR="000028E7">
              <w:rPr>
                <w:sz w:val="24"/>
                <w:szCs w:val="24"/>
              </w:rPr>
              <w:t>9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EE5" w:rsidRPr="00AC2F28" w:rsidRDefault="00725EE5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 xml:space="preserve">Прогулка по детскому саду </w:t>
            </w:r>
          </w:p>
        </w:tc>
      </w:tr>
      <w:tr w:rsidR="00934DC1" w:rsidRPr="00AC2F28" w:rsidTr="00D518C7">
        <w:trPr>
          <w:trHeight w:val="1261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DC1" w:rsidRPr="00AC2F28" w:rsidRDefault="00934DC1" w:rsidP="00AF63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Игрушки 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221" w:rsidRDefault="00297221" w:rsidP="00AF634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>Формировать умение узнавать и называть </w:t>
            </w:r>
            <w:r w:rsidRPr="00AC2F28">
              <w:rPr>
                <w:bCs/>
                <w:sz w:val="24"/>
                <w:szCs w:val="24"/>
                <w:shd w:val="clear" w:color="auto" w:fill="FFFFFF"/>
              </w:rPr>
              <w:t>игрушки</w:t>
            </w:r>
            <w:r w:rsidRPr="00AC2F28">
              <w:rPr>
                <w:sz w:val="24"/>
                <w:szCs w:val="24"/>
                <w:shd w:val="clear" w:color="auto" w:fill="FFFFFF"/>
              </w:rPr>
              <w:t>, при рассматривании выделять детали, действовать с </w:t>
            </w:r>
            <w:r w:rsidRPr="00AC2F28">
              <w:rPr>
                <w:bCs/>
                <w:sz w:val="24"/>
                <w:szCs w:val="24"/>
                <w:shd w:val="clear" w:color="auto" w:fill="FFFFFF"/>
              </w:rPr>
              <w:t>игрушками</w:t>
            </w:r>
            <w:r w:rsidRPr="00AC2F28">
              <w:rPr>
                <w:sz w:val="24"/>
                <w:szCs w:val="24"/>
                <w:shd w:val="clear" w:color="auto" w:fill="FFFFFF"/>
              </w:rPr>
              <w:t>, бережно к ним относиться.</w:t>
            </w:r>
          </w:p>
          <w:p w:rsidR="00934DC1" w:rsidRPr="00AC2F28" w:rsidRDefault="00934DC1" w:rsidP="00AF634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Расширять представления детей об игрушках, их назначении; развивать правильную речь, умение рассказывать о любимых игрушках.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DC1" w:rsidRDefault="000028E7" w:rsidP="000028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518C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D518C7">
              <w:rPr>
                <w:sz w:val="24"/>
                <w:szCs w:val="24"/>
              </w:rPr>
              <w:t xml:space="preserve"> – </w:t>
            </w:r>
            <w:r w:rsidR="00D518C7" w:rsidRPr="00AC2F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D518C7" w:rsidRPr="00AC2F2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C1" w:rsidRPr="00AC2F28" w:rsidRDefault="00D518C7" w:rsidP="00AF63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– коллекция «Моя любимая игрушка»</w:t>
            </w:r>
          </w:p>
        </w:tc>
      </w:tr>
      <w:tr w:rsidR="00D518C7" w:rsidRPr="00AC2F28" w:rsidTr="00D518C7">
        <w:trPr>
          <w:trHeight w:val="1261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8C7" w:rsidRDefault="00D518C7" w:rsidP="00AF63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животные </w:t>
            </w:r>
            <w:r w:rsidR="00297221">
              <w:rPr>
                <w:sz w:val="24"/>
                <w:szCs w:val="24"/>
              </w:rPr>
              <w:t>осенью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E1F" w:rsidRDefault="00EB6E1F" w:rsidP="00D518C7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>Расширить знания детей о </w:t>
            </w:r>
            <w:r w:rsidRPr="00AC2F28">
              <w:rPr>
                <w:bCs/>
                <w:sz w:val="24"/>
                <w:szCs w:val="24"/>
                <w:shd w:val="clear" w:color="auto" w:fill="FFFFFF"/>
              </w:rPr>
              <w:t>домашних</w:t>
            </w:r>
            <w:r w:rsidRPr="00AC2F28">
              <w:rPr>
                <w:sz w:val="24"/>
                <w:szCs w:val="24"/>
                <w:shd w:val="clear" w:color="auto" w:fill="FFFFFF"/>
              </w:rPr>
              <w:t> </w:t>
            </w:r>
            <w:r w:rsidRPr="00AC2F28">
              <w:rPr>
                <w:bCs/>
                <w:sz w:val="24"/>
                <w:szCs w:val="24"/>
                <w:shd w:val="clear" w:color="auto" w:fill="FFFFFF"/>
              </w:rPr>
              <w:t>животных</w:t>
            </w:r>
            <w:r w:rsidRPr="00AC2F28">
              <w:rPr>
                <w:sz w:val="24"/>
                <w:szCs w:val="24"/>
                <w:shd w:val="clear" w:color="auto" w:fill="FFFFFF"/>
              </w:rPr>
              <w:t> </w:t>
            </w:r>
            <w:r w:rsidRPr="00AC2F28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AC2F28">
              <w:rPr>
                <w:sz w:val="24"/>
                <w:szCs w:val="24"/>
                <w:shd w:val="clear" w:color="auto" w:fill="FFFFFF"/>
              </w:rPr>
              <w:t> их детенышах. Учить узнавать на картинках, в игрушках и называть их. Воспитывать бережное отношение к ним.</w:t>
            </w:r>
          </w:p>
          <w:p w:rsidR="00D518C7" w:rsidRDefault="00D518C7" w:rsidP="00D518C7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Формировать умение различать домашних животных, их внешние признаки, учить передавать характерные особенности внешнего вида, правильно называть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местонахождение (ферма)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8C7" w:rsidRDefault="000028E7" w:rsidP="000028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D518C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D518C7" w:rsidRPr="00AC2F28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20</w:t>
            </w:r>
            <w:r w:rsidR="00D518C7">
              <w:rPr>
                <w:sz w:val="24"/>
                <w:szCs w:val="24"/>
              </w:rPr>
              <w:t>.</w:t>
            </w:r>
            <w:r w:rsidR="00D518C7" w:rsidRPr="00AC2F2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8C7" w:rsidRDefault="00B876E9" w:rsidP="00AF63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«Дом для животных»</w:t>
            </w:r>
          </w:p>
        </w:tc>
      </w:tr>
      <w:tr w:rsidR="00D518C7" w:rsidRPr="00AC2F28" w:rsidTr="00D518C7">
        <w:trPr>
          <w:trHeight w:val="1261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8C7" w:rsidRDefault="00D518C7" w:rsidP="00AF63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Дикие животные </w:t>
            </w:r>
            <w:r w:rsidR="00297221">
              <w:rPr>
                <w:sz w:val="24"/>
                <w:szCs w:val="24"/>
              </w:rPr>
              <w:t xml:space="preserve"> осенью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8C7" w:rsidRDefault="00D518C7" w:rsidP="00AF634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Развивать умение различать диких животных, правильно соотносить название и внешние характеристики, передавать повадки, рассказывать об особенностях поведения осенью (белки запасают еду, ежи готовятся к спячке)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8C7" w:rsidRDefault="000028E7" w:rsidP="000028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518C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D518C7">
              <w:rPr>
                <w:sz w:val="24"/>
                <w:szCs w:val="24"/>
              </w:rPr>
              <w:t xml:space="preserve"> –</w:t>
            </w:r>
            <w:r w:rsidR="00866C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="00D518C7">
              <w:rPr>
                <w:sz w:val="24"/>
                <w:szCs w:val="24"/>
              </w:rPr>
              <w:t>.</w:t>
            </w:r>
            <w:r w:rsidR="00D518C7" w:rsidRPr="00AC2F2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D518C7" w:rsidRPr="00AC2F2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8C7" w:rsidRDefault="00CE55DC" w:rsidP="00AF63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«Ежата»</w:t>
            </w:r>
          </w:p>
        </w:tc>
      </w:tr>
      <w:tr w:rsidR="00F24C1C" w:rsidRPr="00AC2F28" w:rsidTr="00AF6345">
        <w:trPr>
          <w:trHeight w:val="1684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C1C" w:rsidRPr="00AC2F28" w:rsidRDefault="00F24C1C" w:rsidP="00FD4F38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Осень</w:t>
            </w:r>
            <w:r>
              <w:rPr>
                <w:sz w:val="24"/>
                <w:szCs w:val="24"/>
              </w:rPr>
              <w:t xml:space="preserve"> золотая. 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1C" w:rsidRPr="00AC2F28" w:rsidRDefault="00F24C1C" w:rsidP="00FD4F38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Укреплять интерес детей к окружающей природе; накапливать представления об объектах и явлениях природы. Формировать элементарные представления об осени сезонные изменения в природе.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C1C" w:rsidRPr="00AC2F28" w:rsidRDefault="000028E7" w:rsidP="000028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</w:t>
            </w:r>
            <w:r w:rsidR="00F24C1C" w:rsidRPr="00AC2F2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F24C1C" w:rsidRPr="00AC2F28">
              <w:rPr>
                <w:sz w:val="24"/>
                <w:szCs w:val="24"/>
              </w:rPr>
              <w:t xml:space="preserve"> –</w:t>
            </w:r>
            <w:r w:rsidR="00F24C1C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4.10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C1C" w:rsidRPr="00AC2F28" w:rsidRDefault="00F24C1C" w:rsidP="00FD4F38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>Сбор букета из </w:t>
            </w:r>
            <w:r w:rsidRPr="00AC2F28">
              <w:rPr>
                <w:bCs/>
                <w:sz w:val="24"/>
                <w:szCs w:val="24"/>
                <w:shd w:val="clear" w:color="auto" w:fill="FFFFFF"/>
              </w:rPr>
              <w:t>осенних</w:t>
            </w:r>
            <w:r w:rsidRPr="00AC2F28">
              <w:rPr>
                <w:sz w:val="24"/>
                <w:szCs w:val="24"/>
                <w:shd w:val="clear" w:color="auto" w:fill="FFFFFF"/>
              </w:rPr>
              <w:t> листьев на территории прогулочной площадки и оформление его в вазочке в </w:t>
            </w:r>
            <w:r w:rsidRPr="00AC2F28">
              <w:rPr>
                <w:bCs/>
                <w:sz w:val="24"/>
                <w:szCs w:val="24"/>
                <w:shd w:val="clear" w:color="auto" w:fill="FFFFFF"/>
              </w:rPr>
              <w:t>группе</w:t>
            </w:r>
            <w:r w:rsidRPr="00AC2F28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028E7" w:rsidRPr="00AC2F28" w:rsidTr="00AF6345">
        <w:trPr>
          <w:trHeight w:val="1684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8E7" w:rsidRDefault="000028E7" w:rsidP="00C10C79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Мониторинг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0028E7" w:rsidP="00C10C79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>Мониторинг: уровней овладения необходимыми навыками по образовательным областям; уровней развития интегративных качеств.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8E7" w:rsidRDefault="00257D87" w:rsidP="000028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02.10-13</w:t>
            </w:r>
            <w:r w:rsidR="000028E7">
              <w:rPr>
                <w:sz w:val="24"/>
                <w:szCs w:val="24"/>
              </w:rPr>
              <w:t>.10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0028E7" w:rsidP="00FD4F38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AC2F28">
              <w:rPr>
                <w:sz w:val="24"/>
                <w:szCs w:val="24"/>
              </w:rPr>
              <w:t>Заполнение индивидуальных карт детей</w:t>
            </w:r>
          </w:p>
        </w:tc>
      </w:tr>
      <w:tr w:rsidR="000028E7" w:rsidRPr="00AC2F28" w:rsidTr="00214502">
        <w:trPr>
          <w:trHeight w:val="1684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0028E7" w:rsidP="00311A23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Одежда, обувь</w:t>
            </w:r>
            <w:r>
              <w:rPr>
                <w:sz w:val="24"/>
                <w:szCs w:val="24"/>
              </w:rPr>
              <w:t xml:space="preserve"> осенью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0028E7" w:rsidP="00311A23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Продолжать знакомить детей с названиями предметами одежды и обуви.</w:t>
            </w:r>
            <w:r w:rsidRPr="00AC2F28">
              <w:rPr>
                <w:sz w:val="24"/>
                <w:szCs w:val="24"/>
                <w:shd w:val="clear" w:color="auto" w:fill="FFFFFF"/>
              </w:rPr>
              <w:t xml:space="preserve">  Познакомить детей с многообразием </w:t>
            </w:r>
            <w:r w:rsidRPr="00AC2F28">
              <w:rPr>
                <w:bCs/>
                <w:sz w:val="24"/>
                <w:szCs w:val="24"/>
                <w:shd w:val="clear" w:color="auto" w:fill="FFFFFF"/>
              </w:rPr>
              <w:t>одежды</w:t>
            </w:r>
            <w:r w:rsidRPr="00AC2F28">
              <w:rPr>
                <w:sz w:val="24"/>
                <w:szCs w:val="24"/>
                <w:shd w:val="clear" w:color="auto" w:fill="FFFFFF"/>
              </w:rPr>
              <w:t>; формировать навыки одевания и раздевания.</w:t>
            </w:r>
            <w:r w:rsidRPr="00AC2F28">
              <w:rPr>
                <w:sz w:val="24"/>
                <w:szCs w:val="24"/>
              </w:rPr>
              <w:t xml:space="preserve"> Формировать элементарные представления о сезонных изменениях в одежде людей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Default="000028E7" w:rsidP="005B3F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  <w:r w:rsidR="005B3F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– 11.</w:t>
            </w:r>
            <w:r w:rsidR="005B3F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0028E7" w:rsidP="00311A23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Рисование                    «Фартук для бабушки»</w:t>
            </w:r>
          </w:p>
          <w:p w:rsidR="000028E7" w:rsidRPr="00AC2F28" w:rsidRDefault="000028E7" w:rsidP="00311A23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Коллективная работа «Оденем куклу Машу»</w:t>
            </w:r>
          </w:p>
        </w:tc>
      </w:tr>
      <w:tr w:rsidR="000028E7" w:rsidRPr="00AC2F28" w:rsidTr="00245A5B">
        <w:trPr>
          <w:trHeight w:val="1684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0028E7" w:rsidP="00F05B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Чудо – о</w:t>
            </w:r>
            <w:r w:rsidRPr="00AC2F28">
              <w:rPr>
                <w:sz w:val="24"/>
                <w:szCs w:val="24"/>
              </w:rPr>
              <w:t>вощи</w:t>
            </w:r>
            <w:r>
              <w:rPr>
                <w:sz w:val="24"/>
                <w:szCs w:val="24"/>
              </w:rPr>
              <w:t xml:space="preserve"> и фрукты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0028E7" w:rsidP="00F05B9F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Дать первичные представления о сборе урожая, о некоторых овощах.</w:t>
            </w:r>
            <w:r w:rsidRPr="00AC2F28">
              <w:rPr>
                <w:rStyle w:val="c7"/>
                <w:sz w:val="24"/>
                <w:szCs w:val="24"/>
              </w:rPr>
              <w:t xml:space="preserve"> Закрепить умение узнавать, различать и называть овощи. Продолжать знакомить с цветом, формой и вкусом овощей.</w:t>
            </w:r>
            <w:r w:rsidRPr="00AC2F28">
              <w:rPr>
                <w:sz w:val="24"/>
                <w:szCs w:val="24"/>
              </w:rPr>
              <w:t xml:space="preserve"> Дать первичные представления  о </w:t>
            </w:r>
            <w:r w:rsidRPr="00AC2F28">
              <w:rPr>
                <w:bCs/>
                <w:sz w:val="24"/>
                <w:szCs w:val="24"/>
              </w:rPr>
              <w:t>фруктах</w:t>
            </w:r>
            <w:r w:rsidRPr="00AC2F28">
              <w:rPr>
                <w:sz w:val="24"/>
                <w:szCs w:val="24"/>
              </w:rPr>
              <w:t> и работе людей в саду осенью.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0028E7" w:rsidP="00F05B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5B3F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– 18</w:t>
            </w:r>
            <w:r w:rsidRPr="00AC2F28">
              <w:rPr>
                <w:sz w:val="24"/>
                <w:szCs w:val="24"/>
              </w:rPr>
              <w:t>.</w:t>
            </w:r>
            <w:r w:rsidR="005B3FD3">
              <w:rPr>
                <w:sz w:val="24"/>
                <w:szCs w:val="24"/>
              </w:rPr>
              <w:t>1</w:t>
            </w:r>
            <w:r w:rsidRPr="00AC2F28">
              <w:rPr>
                <w:sz w:val="24"/>
                <w:szCs w:val="24"/>
              </w:rPr>
              <w:t>0</w:t>
            </w:r>
          </w:p>
          <w:p w:rsidR="000028E7" w:rsidRPr="00AC2F28" w:rsidRDefault="000028E7" w:rsidP="00F05B9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0028E7" w:rsidP="00F05B9F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Праздник «Осень».          Выставка детского и семейного творчества.</w:t>
            </w:r>
          </w:p>
        </w:tc>
      </w:tr>
      <w:tr w:rsidR="000028E7" w:rsidRPr="00AC2F28" w:rsidTr="000F472F">
        <w:trPr>
          <w:trHeight w:val="1071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5B3FD3" w:rsidP="00F05B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– человек.  Мы девочки и мальчики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5B3FD3" w:rsidP="00F05B9F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Расширять представление о себе как человеке; об основных частях тела человека, их назначении.  Закреплять знание своего имени, имен членов семьи. Формировать навык называть воспитателя по имени и отчеству.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0028E7" w:rsidP="005B3F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C2F28">
              <w:rPr>
                <w:sz w:val="24"/>
                <w:szCs w:val="24"/>
              </w:rPr>
              <w:t>.</w:t>
            </w:r>
            <w:r w:rsidR="005B3FD3">
              <w:rPr>
                <w:sz w:val="24"/>
                <w:szCs w:val="24"/>
              </w:rPr>
              <w:t>1</w:t>
            </w:r>
            <w:r w:rsidRPr="00AC2F28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25</w:t>
            </w:r>
            <w:r w:rsidRPr="00AC2F28">
              <w:rPr>
                <w:sz w:val="24"/>
                <w:szCs w:val="24"/>
              </w:rPr>
              <w:t>.</w:t>
            </w:r>
            <w:r w:rsidR="005B3FD3">
              <w:rPr>
                <w:sz w:val="24"/>
                <w:szCs w:val="24"/>
              </w:rPr>
              <w:t>1</w:t>
            </w:r>
            <w:r w:rsidRPr="00AC2F28">
              <w:rPr>
                <w:sz w:val="24"/>
                <w:szCs w:val="24"/>
              </w:rPr>
              <w:t>0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D3" w:rsidRPr="00AC2F28" w:rsidRDefault="005B3FD3" w:rsidP="005B3FD3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Создание коллективного плаката с фотографиями детей.</w:t>
            </w:r>
          </w:p>
          <w:p w:rsidR="000028E7" w:rsidRPr="00AC2F28" w:rsidRDefault="000028E7" w:rsidP="00F05B9F">
            <w:pPr>
              <w:pStyle w:val="a3"/>
              <w:rPr>
                <w:sz w:val="24"/>
                <w:szCs w:val="24"/>
              </w:rPr>
            </w:pPr>
          </w:p>
        </w:tc>
      </w:tr>
      <w:tr w:rsidR="000028E7" w:rsidRPr="00AC2F28" w:rsidTr="000F472F">
        <w:trPr>
          <w:trHeight w:val="551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0028E7" w:rsidP="002254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мой дом. Мой родной город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0028E7" w:rsidP="002254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представления о родной стране России. Знакомить с названием родного города, поселка. Рассказать о любимых местах и достопримечательностях  города </w:t>
            </w:r>
            <w:r>
              <w:rPr>
                <w:sz w:val="24"/>
                <w:szCs w:val="24"/>
              </w:rPr>
              <w:lastRenderedPageBreak/>
              <w:t xml:space="preserve">Саратова (парк Ю.А.Гагарина, парк М.Расковой). Рассматривание и обсуждение иллюстраций, фотографий с изображением Государственного флага России. Рассказать о единстве народов проживающих на территории города, страны. 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8E7" w:rsidRPr="00AC2F28" w:rsidRDefault="005B3FD3" w:rsidP="005B3F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28</w:t>
            </w:r>
            <w:r w:rsidR="000028E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="000028E7">
              <w:rPr>
                <w:sz w:val="24"/>
                <w:szCs w:val="24"/>
              </w:rPr>
              <w:t xml:space="preserve"> – 0</w:t>
            </w:r>
            <w:r>
              <w:rPr>
                <w:sz w:val="24"/>
                <w:szCs w:val="24"/>
              </w:rPr>
              <w:t>1</w:t>
            </w:r>
            <w:r w:rsidR="000028E7">
              <w:rPr>
                <w:sz w:val="24"/>
                <w:szCs w:val="24"/>
              </w:rPr>
              <w:t>.11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4D6F19" w:rsidP="002254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«В городском парке</w:t>
            </w:r>
            <w:r w:rsidR="000028E7">
              <w:rPr>
                <w:sz w:val="24"/>
                <w:szCs w:val="24"/>
              </w:rPr>
              <w:t>»</w:t>
            </w:r>
          </w:p>
        </w:tc>
      </w:tr>
      <w:tr w:rsidR="000028E7" w:rsidRPr="00AC2F28" w:rsidTr="000F472F">
        <w:trPr>
          <w:trHeight w:val="1126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0028E7" w:rsidP="003D401D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lastRenderedPageBreak/>
              <w:t>Моя семья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0028E7" w:rsidP="003D401D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>Воспитывать внимательное отношение к родителям, близким людям. Поощрять умение называть имена членов своей семьи.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8E7" w:rsidRPr="00AC2F28" w:rsidRDefault="005B3FD3" w:rsidP="003D401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0028E7">
              <w:rPr>
                <w:sz w:val="24"/>
                <w:szCs w:val="24"/>
              </w:rPr>
              <w:t xml:space="preserve">.11 – </w:t>
            </w:r>
            <w:r>
              <w:rPr>
                <w:sz w:val="24"/>
                <w:szCs w:val="24"/>
              </w:rPr>
              <w:t>08</w:t>
            </w:r>
            <w:r w:rsidR="000028E7">
              <w:rPr>
                <w:sz w:val="24"/>
                <w:szCs w:val="24"/>
              </w:rPr>
              <w:t>.11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0028E7" w:rsidP="003D401D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Пальчиковая игра «Моя семья»</w:t>
            </w:r>
          </w:p>
        </w:tc>
      </w:tr>
      <w:tr w:rsidR="005B3FD3" w:rsidRPr="00AC2F28" w:rsidTr="000F472F">
        <w:trPr>
          <w:trHeight w:val="1126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FD3" w:rsidRPr="00AC2F28" w:rsidRDefault="005B3FD3" w:rsidP="003D401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Дом, в котором я живу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D3" w:rsidRPr="00AC2F28" w:rsidRDefault="005B3FD3" w:rsidP="003D401D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Формировать у детей начальные представления о доме, в котором мы живем. Рассматривать иллюстрации, фотографий с изображением домов. Формировать представления о разнообразности домов. Учить различать большие и маленькие дома. Развивать умение помогать взрослым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FD3" w:rsidRDefault="00414E85" w:rsidP="003D401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11.11-15.11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D3" w:rsidRPr="00AC2F28" w:rsidRDefault="00257D87" w:rsidP="005B3F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«Теремок</w:t>
            </w:r>
            <w:r w:rsidR="005B3FD3">
              <w:rPr>
                <w:sz w:val="24"/>
                <w:szCs w:val="24"/>
              </w:rPr>
              <w:t>»</w:t>
            </w:r>
          </w:p>
          <w:p w:rsidR="005B3FD3" w:rsidRPr="00AC2F28" w:rsidRDefault="005B3FD3" w:rsidP="003D401D">
            <w:pPr>
              <w:pStyle w:val="a3"/>
              <w:rPr>
                <w:sz w:val="24"/>
                <w:szCs w:val="24"/>
              </w:rPr>
            </w:pPr>
          </w:p>
        </w:tc>
      </w:tr>
      <w:tr w:rsidR="000028E7" w:rsidRPr="00AC2F28" w:rsidTr="00B53FBC">
        <w:trPr>
          <w:trHeight w:val="1684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0028E7" w:rsidP="008515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0028E7" w:rsidP="00D0460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праздником День Матери. Формировать умение проявлять внимательное, заботливое  отношение к матери. Учить проявлять любовь, нежность и чуткость. Развивать умение ценить мамину заботу.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8E7" w:rsidRPr="00AC2F28" w:rsidRDefault="000028E7" w:rsidP="008515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 – 22.11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0028E7" w:rsidP="008515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«Мамины помощники»</w:t>
            </w:r>
          </w:p>
        </w:tc>
      </w:tr>
      <w:tr w:rsidR="000028E7" w:rsidRPr="00AC2F28" w:rsidTr="000C28B5">
        <w:trPr>
          <w:trHeight w:val="1684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4D6F19" w:rsidP="00EE4D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осенью 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4D6F19" w:rsidP="00EE4D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особенностями внешнего вида и поведения птиц поздней осенью. Уточнить где живут птицы, чем питаются, как передвигаются, как поют. Формировать умение наблюдать за повадками и движениями птиц. Вызвать интерес к кормлению и заботливому отношению к птицам в холодное время года. Воспитывать бережное отношение к окружающей природе.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Default="000028E7" w:rsidP="000F472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 – 29.11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4D6F19" w:rsidP="005B3F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«Птички в гнездышках»</w:t>
            </w:r>
          </w:p>
        </w:tc>
      </w:tr>
      <w:tr w:rsidR="000028E7" w:rsidRPr="00AC2F28" w:rsidTr="00D42C75">
        <w:trPr>
          <w:trHeight w:val="821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8E7" w:rsidRPr="00AC2F28" w:rsidRDefault="000028E7" w:rsidP="00311A23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Зим</w:t>
            </w:r>
            <w:r>
              <w:rPr>
                <w:sz w:val="24"/>
                <w:szCs w:val="24"/>
              </w:rPr>
              <w:t>ушка хрустальная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Default="002B6EBF" w:rsidP="00311A23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Познакомить с погодными условиями и изменениями в природе. </w:t>
            </w:r>
            <w:r w:rsidR="000028E7" w:rsidRPr="00AC2F28">
              <w:rPr>
                <w:sz w:val="24"/>
                <w:szCs w:val="24"/>
                <w:shd w:val="clear" w:color="auto" w:fill="FFFFFF"/>
              </w:rPr>
              <w:t>Формировать представления о зимних природных явлениях</w:t>
            </w:r>
            <w:r>
              <w:rPr>
                <w:sz w:val="24"/>
                <w:szCs w:val="24"/>
                <w:shd w:val="clear" w:color="auto" w:fill="FFFFFF"/>
              </w:rPr>
              <w:t xml:space="preserve"> и осадках: снег, иней, метель, вьюга</w:t>
            </w:r>
            <w:r w:rsidR="000028E7" w:rsidRPr="00AC2F28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2B6EBF" w:rsidRPr="00AC2F28" w:rsidRDefault="002B6EBF" w:rsidP="00311A23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Способствовать проявлению  радостных впечатлений от игр со снегом.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8E7" w:rsidRPr="00AC2F28" w:rsidRDefault="002B6EBF" w:rsidP="00AF0BE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02.12 – </w:t>
            </w:r>
            <w:r w:rsidR="000028E7">
              <w:rPr>
                <w:sz w:val="24"/>
                <w:szCs w:val="24"/>
              </w:rPr>
              <w:t>06</w:t>
            </w:r>
            <w:r w:rsidR="000028E7" w:rsidRPr="00AC2F28">
              <w:rPr>
                <w:sz w:val="24"/>
                <w:szCs w:val="24"/>
              </w:rPr>
              <w:t>.12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2B6EBF" w:rsidP="00311A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- занятие «Снежинки</w:t>
            </w:r>
            <w:r w:rsidR="000028E7" w:rsidRPr="00AC2F28">
              <w:rPr>
                <w:sz w:val="24"/>
                <w:szCs w:val="24"/>
              </w:rPr>
              <w:t>»</w:t>
            </w:r>
          </w:p>
        </w:tc>
      </w:tr>
      <w:tr w:rsidR="000028E7" w:rsidRPr="00AC2F28" w:rsidTr="00DB219D">
        <w:trPr>
          <w:trHeight w:val="821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8E7" w:rsidRPr="00AC2F28" w:rsidRDefault="000028E7" w:rsidP="00467A9E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«Народная игрушка» (В гости к нам пришли матрешки)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0028E7" w:rsidP="0011059C">
            <w:pPr>
              <w:pStyle w:val="a3"/>
              <w:rPr>
                <w:sz w:val="24"/>
                <w:szCs w:val="24"/>
              </w:rPr>
            </w:pPr>
            <w:r w:rsidRPr="00AC2F28">
              <w:rPr>
                <w:rStyle w:val="c26"/>
                <w:sz w:val="24"/>
                <w:szCs w:val="24"/>
                <w:shd w:val="clear" w:color="auto" w:fill="FFFFFF"/>
              </w:rPr>
              <w:t> </w:t>
            </w:r>
            <w:r w:rsidRPr="00AC2F28">
              <w:rPr>
                <w:sz w:val="24"/>
                <w:szCs w:val="24"/>
              </w:rPr>
              <w:t>Знакомство с народным творчеством на пример</w:t>
            </w:r>
            <w:r w:rsidR="0011059C">
              <w:rPr>
                <w:sz w:val="24"/>
                <w:szCs w:val="24"/>
              </w:rPr>
              <w:t>е народных игрушек - матрешек. З</w:t>
            </w:r>
            <w:r w:rsidRPr="00AC2F28">
              <w:rPr>
                <w:sz w:val="24"/>
                <w:szCs w:val="24"/>
              </w:rPr>
              <w:t>накомить детей  с устным народным тво</w:t>
            </w:r>
            <w:r w:rsidR="0011059C">
              <w:rPr>
                <w:sz w:val="24"/>
                <w:szCs w:val="24"/>
              </w:rPr>
              <w:t xml:space="preserve">рчеством (песенки, потешки, частушки, прибаутки). </w:t>
            </w:r>
            <w:r w:rsidR="0011059C">
              <w:rPr>
                <w:sz w:val="24"/>
                <w:szCs w:val="24"/>
              </w:rPr>
              <w:lastRenderedPageBreak/>
              <w:t>И</w:t>
            </w:r>
            <w:r w:rsidRPr="00AC2F28">
              <w:rPr>
                <w:sz w:val="24"/>
                <w:szCs w:val="24"/>
              </w:rPr>
              <w:t xml:space="preserve">спользование  фольклора при организации всех видов детской деятельности. Воспитывать </w:t>
            </w:r>
            <w:r w:rsidR="0011059C">
              <w:rPr>
                <w:sz w:val="24"/>
                <w:szCs w:val="24"/>
              </w:rPr>
              <w:t xml:space="preserve">положительные эмоции и </w:t>
            </w:r>
            <w:r w:rsidRPr="00AC2F28">
              <w:rPr>
                <w:sz w:val="24"/>
                <w:szCs w:val="24"/>
              </w:rPr>
              <w:t>интерес к народным игрушкам.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8E7" w:rsidRPr="00AC2F28" w:rsidRDefault="000028E7" w:rsidP="00AF0BE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09.12 – 13</w:t>
            </w:r>
            <w:r w:rsidRPr="00AC2F28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8E7" w:rsidRPr="00AC2F28" w:rsidRDefault="00257D87" w:rsidP="00467A9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 рисунков</w:t>
            </w:r>
            <w:r w:rsidR="000028E7" w:rsidRPr="00AC2F28">
              <w:rPr>
                <w:sz w:val="24"/>
                <w:szCs w:val="24"/>
              </w:rPr>
              <w:t xml:space="preserve"> «Наша любимая матрешка»</w:t>
            </w:r>
          </w:p>
        </w:tc>
      </w:tr>
      <w:tr w:rsidR="0011059C" w:rsidRPr="00AC2F28" w:rsidTr="006E482B">
        <w:trPr>
          <w:trHeight w:val="821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059C" w:rsidRPr="00AC2F28" w:rsidRDefault="0011059C" w:rsidP="00C10C79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lastRenderedPageBreak/>
              <w:t xml:space="preserve">Мониторинг 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C10C79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>Мониторинг: уровней овладения необходимыми навыками по образовательным областям; уровней развития интегративных качеств.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59C" w:rsidRPr="00AC2F28" w:rsidRDefault="0011059C" w:rsidP="0011059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09.12-20</w:t>
            </w:r>
            <w:r w:rsidRPr="00AC2F28">
              <w:rPr>
                <w:sz w:val="24"/>
                <w:szCs w:val="24"/>
              </w:rPr>
              <w:t>.12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C10C79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Заполнение индивидуальных карт детей</w:t>
            </w:r>
          </w:p>
        </w:tc>
      </w:tr>
      <w:tr w:rsidR="0011059C" w:rsidRPr="00AC2F28" w:rsidTr="00AF6345">
        <w:trPr>
          <w:trHeight w:val="82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Неделя книги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 xml:space="preserve">Знакомить детей с разнообразием литературы: русскими народными сказками, стихами, фольклором, рассказами, устным народным творчеством. Прививать интерес у детей к чтению и рассматриванию книг и иллюстраций. Воспитывать бережное отношение к книгам.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 – 20.12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Выставка книг</w:t>
            </w:r>
            <w:r>
              <w:rPr>
                <w:sz w:val="24"/>
                <w:szCs w:val="24"/>
              </w:rPr>
              <w:t xml:space="preserve"> о зиме.</w:t>
            </w:r>
          </w:p>
        </w:tc>
      </w:tr>
      <w:tr w:rsidR="0011059C" w:rsidRPr="00AC2F28" w:rsidTr="0011059C">
        <w:trPr>
          <w:trHeight w:val="1162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Новый год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Расширять представления о Новом годе, о героях - деде Морозе, Снегурочке и что происходит в Новый год.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9C" w:rsidRPr="00AC2F28" w:rsidRDefault="0011059C" w:rsidP="0011059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C2F28">
              <w:rPr>
                <w:sz w:val="24"/>
                <w:szCs w:val="24"/>
              </w:rPr>
              <w:t>.12 – 2</w:t>
            </w:r>
            <w:r w:rsidR="00257D87">
              <w:rPr>
                <w:sz w:val="24"/>
                <w:szCs w:val="24"/>
              </w:rPr>
              <w:t>8</w:t>
            </w:r>
            <w:r w:rsidRPr="00AC2F28">
              <w:rPr>
                <w:sz w:val="24"/>
                <w:szCs w:val="24"/>
              </w:rPr>
              <w:t>.12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Новогодний утренник "Снеговик в гостях у ребят"</w:t>
            </w:r>
          </w:p>
        </w:tc>
      </w:tr>
      <w:tr w:rsidR="0011059C" w:rsidRPr="00AC2F28" w:rsidTr="00AF6345">
        <w:trPr>
          <w:trHeight w:val="407"/>
        </w:trPr>
        <w:tc>
          <w:tcPr>
            <w:tcW w:w="92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 xml:space="preserve">Новогодние </w:t>
            </w:r>
            <w:r>
              <w:rPr>
                <w:sz w:val="24"/>
                <w:szCs w:val="24"/>
                <w:shd w:val="clear" w:color="auto" w:fill="FFFFFF"/>
              </w:rPr>
              <w:t>каникулы с 01 по 8</w:t>
            </w:r>
            <w:r w:rsidRPr="00AC2F28">
              <w:rPr>
                <w:sz w:val="24"/>
                <w:szCs w:val="24"/>
                <w:shd w:val="clear" w:color="auto" w:fill="FFFFFF"/>
              </w:rPr>
              <w:t xml:space="preserve"> января</w:t>
            </w:r>
          </w:p>
        </w:tc>
      </w:tr>
      <w:tr w:rsidR="0011059C" w:rsidRPr="00AC2F28" w:rsidTr="00D6189C">
        <w:trPr>
          <w:trHeight w:val="56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C10C79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C10C79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Развитие игровой деятельности детей в зимний период.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059C" w:rsidRPr="00AC2F28" w:rsidRDefault="00D6189C" w:rsidP="00D6189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11059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11059C">
              <w:rPr>
                <w:sz w:val="24"/>
                <w:szCs w:val="24"/>
              </w:rPr>
              <w:t xml:space="preserve">1 – </w:t>
            </w:r>
            <w:r>
              <w:rPr>
                <w:sz w:val="24"/>
                <w:szCs w:val="24"/>
              </w:rPr>
              <w:t>17</w:t>
            </w:r>
            <w:r w:rsidR="0011059C" w:rsidRPr="00AC2F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11059C" w:rsidRPr="00AC2F28">
              <w:rPr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C10C79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Досуг «Зима спортивная»</w:t>
            </w:r>
          </w:p>
        </w:tc>
      </w:tr>
      <w:tr w:rsidR="0011059C" w:rsidRPr="00AC2F28" w:rsidTr="00257D87">
        <w:trPr>
          <w:trHeight w:val="1287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Мой дом. Мебель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Продолжать знакомить детей с названиями предметами ближайшего окружения, мебель.</w:t>
            </w:r>
          </w:p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059C" w:rsidRPr="00AC2F28" w:rsidRDefault="00D6189C" w:rsidP="00D6189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  <w:r w:rsidR="0011059C" w:rsidRPr="00AC2F28">
              <w:rPr>
                <w:sz w:val="24"/>
                <w:szCs w:val="24"/>
              </w:rPr>
              <w:t>– 2</w:t>
            </w:r>
            <w:r>
              <w:rPr>
                <w:sz w:val="24"/>
                <w:szCs w:val="24"/>
              </w:rPr>
              <w:t>4</w:t>
            </w:r>
            <w:r w:rsidR="0011059C" w:rsidRPr="00AC2F28">
              <w:rPr>
                <w:sz w:val="24"/>
                <w:szCs w:val="24"/>
              </w:rPr>
              <w:t>.01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Дидактическая игра</w:t>
            </w:r>
          </w:p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"Собери картинку"</w:t>
            </w:r>
          </w:p>
        </w:tc>
      </w:tr>
      <w:tr w:rsidR="0011059C" w:rsidRPr="00AC2F28" w:rsidTr="00AF6345">
        <w:trPr>
          <w:trHeight w:val="88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Посуда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Продолжать знакомить детей с названиями предметами ближайшего окружения, посуда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059C" w:rsidRPr="00AC2F28" w:rsidRDefault="005533DC" w:rsidP="005533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1059C" w:rsidRPr="00AC2F28">
              <w:rPr>
                <w:sz w:val="24"/>
                <w:szCs w:val="24"/>
              </w:rPr>
              <w:t>.01 –</w:t>
            </w:r>
            <w:r>
              <w:rPr>
                <w:sz w:val="24"/>
                <w:szCs w:val="24"/>
              </w:rPr>
              <w:t>31</w:t>
            </w:r>
            <w:r w:rsidR="0011059C" w:rsidRPr="00AC2F28">
              <w:rPr>
                <w:sz w:val="24"/>
                <w:szCs w:val="24"/>
              </w:rPr>
              <w:t>.0</w:t>
            </w:r>
            <w:r w:rsidR="0011059C">
              <w:rPr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E96F41" w:rsidP="00AF63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«У Танюши день рождения!</w:t>
            </w:r>
            <w:r w:rsidR="0011059C" w:rsidRPr="00AC2F28">
              <w:rPr>
                <w:sz w:val="24"/>
                <w:szCs w:val="24"/>
              </w:rPr>
              <w:t>»</w:t>
            </w:r>
          </w:p>
        </w:tc>
      </w:tr>
      <w:tr w:rsidR="0011059C" w:rsidRPr="00AC2F28" w:rsidTr="00AF6345">
        <w:trPr>
          <w:trHeight w:val="40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 xml:space="preserve">Что нас дома окружает 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Продолжать знакомить детей с названиями предметами ближайшего окружения.</w:t>
            </w:r>
            <w:r w:rsidRPr="00AC2F2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C2F28">
              <w:rPr>
                <w:sz w:val="24"/>
                <w:szCs w:val="24"/>
                <w:shd w:val="clear" w:color="auto" w:fill="FFFFFF"/>
              </w:rPr>
              <w:t>Побуждать детей называть цвет, величину предметов, материал, из которого они сделаны (бумага, дерево, ткань, глина); сравнивать знакомые предметы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5533DC" w:rsidP="005533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03</w:t>
            </w:r>
            <w:r w:rsidR="0011059C" w:rsidRPr="00AC2F2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11059C" w:rsidRPr="00AC2F28">
              <w:rPr>
                <w:sz w:val="24"/>
                <w:szCs w:val="24"/>
              </w:rPr>
              <w:t xml:space="preserve"> – </w:t>
            </w:r>
            <w:r w:rsidR="0011059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11059C">
              <w:rPr>
                <w:sz w:val="24"/>
                <w:szCs w:val="24"/>
              </w:rPr>
              <w:t>.</w:t>
            </w:r>
            <w:r w:rsidR="0011059C" w:rsidRPr="00AC2F28">
              <w:rPr>
                <w:sz w:val="24"/>
                <w:szCs w:val="24"/>
              </w:rPr>
              <w:t>02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Конструирование «Дом</w:t>
            </w:r>
            <w:r w:rsidR="00E96F41">
              <w:rPr>
                <w:sz w:val="24"/>
                <w:szCs w:val="24"/>
              </w:rPr>
              <w:t>ик</w:t>
            </w:r>
            <w:r w:rsidRPr="00AC2F28">
              <w:rPr>
                <w:sz w:val="24"/>
                <w:szCs w:val="24"/>
              </w:rPr>
              <w:t>»</w:t>
            </w:r>
          </w:p>
        </w:tc>
      </w:tr>
      <w:tr w:rsidR="0011059C" w:rsidRPr="00AC2F28" w:rsidTr="00AF6345">
        <w:trPr>
          <w:trHeight w:val="743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Дикие животные</w:t>
            </w:r>
            <w:r w:rsidR="005533DC">
              <w:rPr>
                <w:sz w:val="24"/>
                <w:szCs w:val="24"/>
              </w:rPr>
              <w:t xml:space="preserve"> зимой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Расширять знания о диких животных.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9C" w:rsidRPr="00AC2F28" w:rsidRDefault="005533DC" w:rsidP="005533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  <w:r w:rsidR="0011059C" w:rsidRPr="00AC2F28">
              <w:rPr>
                <w:sz w:val="24"/>
                <w:szCs w:val="24"/>
              </w:rPr>
              <w:t>.02 –1</w:t>
            </w:r>
            <w:r>
              <w:rPr>
                <w:sz w:val="24"/>
                <w:szCs w:val="24"/>
              </w:rPr>
              <w:t>4</w:t>
            </w:r>
            <w:r w:rsidR="0011059C" w:rsidRPr="00AC2F28">
              <w:rPr>
                <w:sz w:val="24"/>
                <w:szCs w:val="24"/>
              </w:rPr>
              <w:t>.02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Лепка «Животные в лесу»</w:t>
            </w:r>
          </w:p>
        </w:tc>
      </w:tr>
      <w:tr w:rsidR="0011059C" w:rsidRPr="00AC2F28" w:rsidTr="00AF6345">
        <w:trPr>
          <w:trHeight w:val="936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Папин день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AC2F28">
              <w:rPr>
                <w:sz w:val="24"/>
                <w:szCs w:val="24"/>
              </w:rPr>
              <w:t>первичных</w:t>
            </w:r>
            <w:proofErr w:type="gramEnd"/>
          </w:p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представлений о военных профессиях: танкист, летчик.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059C" w:rsidRPr="00AC2F28" w:rsidRDefault="0011059C" w:rsidP="005533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C2F28">
              <w:rPr>
                <w:sz w:val="24"/>
                <w:szCs w:val="24"/>
              </w:rPr>
              <w:t>1</w:t>
            </w:r>
            <w:r w:rsidR="005533DC">
              <w:rPr>
                <w:sz w:val="24"/>
                <w:szCs w:val="24"/>
              </w:rPr>
              <w:t>7</w:t>
            </w:r>
            <w:r w:rsidRPr="00AC2F28">
              <w:rPr>
                <w:sz w:val="24"/>
                <w:szCs w:val="24"/>
              </w:rPr>
              <w:t xml:space="preserve">.02 – </w:t>
            </w:r>
            <w:r>
              <w:rPr>
                <w:sz w:val="24"/>
                <w:szCs w:val="24"/>
              </w:rPr>
              <w:t>2</w:t>
            </w:r>
            <w:r w:rsidR="005533DC">
              <w:rPr>
                <w:sz w:val="24"/>
                <w:szCs w:val="24"/>
              </w:rPr>
              <w:t>1</w:t>
            </w:r>
            <w:r w:rsidRPr="00AC2F28">
              <w:rPr>
                <w:sz w:val="24"/>
                <w:szCs w:val="24"/>
              </w:rPr>
              <w:t>.02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Фотовыставка «Мой папа»</w:t>
            </w:r>
          </w:p>
        </w:tc>
      </w:tr>
      <w:tr w:rsidR="005533DC" w:rsidRPr="00AC2F28" w:rsidTr="00AF6345">
        <w:trPr>
          <w:trHeight w:val="936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33DC" w:rsidRPr="00AC2F28" w:rsidRDefault="00E96F41" w:rsidP="00AF63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Масленица 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3DC" w:rsidRPr="00AC2F28" w:rsidRDefault="003A1439" w:rsidP="00AF63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русскими народными традициями празднования масленичной недели, с Масленицей. Приобщать детей к истокам русской народной культуры. Продолжать знакомство с русскими народными </w:t>
            </w:r>
            <w:r>
              <w:rPr>
                <w:sz w:val="24"/>
                <w:szCs w:val="24"/>
              </w:rPr>
              <w:lastRenderedPageBreak/>
              <w:t>инструментами: ложками. Формировать умение  следовать игровым правилам в подвижных играх. Обогащать игровые действия, эмоциональное восприятие.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3DC" w:rsidRDefault="005533DC" w:rsidP="005533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24.02-28.02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533DC" w:rsidRPr="00AC2F28" w:rsidRDefault="003A1439" w:rsidP="003A143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«Масленица – праздник солнца»</w:t>
            </w:r>
          </w:p>
        </w:tc>
      </w:tr>
      <w:tr w:rsidR="0011059C" w:rsidRPr="00AC2F28" w:rsidTr="00AF6345">
        <w:trPr>
          <w:trHeight w:val="1105"/>
        </w:trPr>
        <w:tc>
          <w:tcPr>
            <w:tcW w:w="173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lastRenderedPageBreak/>
              <w:t>Мамин день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Мама любит и заботится о детях. Дети могут заботиться о своей маме. Знакомить детей с профессиями – доктор, парикмахер и др.</w:t>
            </w:r>
          </w:p>
        </w:tc>
        <w:tc>
          <w:tcPr>
            <w:tcW w:w="14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5533DC" w:rsidP="005533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03</w:t>
            </w:r>
            <w:r w:rsidR="0011059C" w:rsidRPr="00AC2F2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11059C" w:rsidRPr="00AC2F28">
              <w:rPr>
                <w:sz w:val="24"/>
                <w:szCs w:val="24"/>
              </w:rPr>
              <w:t xml:space="preserve"> –</w:t>
            </w:r>
            <w:r w:rsidR="0011059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11059C" w:rsidRPr="00AC2F28">
              <w:rPr>
                <w:sz w:val="24"/>
                <w:szCs w:val="24"/>
              </w:rPr>
              <w:t>.0</w:t>
            </w:r>
            <w:r w:rsidR="0011059C">
              <w:rPr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3A1439" w:rsidP="00AF63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 w:rsidR="0011059C" w:rsidRPr="00AC2F28">
              <w:rPr>
                <w:sz w:val="24"/>
                <w:szCs w:val="24"/>
              </w:rPr>
              <w:t xml:space="preserve"> </w:t>
            </w:r>
          </w:p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Подарок для мамы</w:t>
            </w:r>
          </w:p>
        </w:tc>
      </w:tr>
      <w:tr w:rsidR="0011059C" w:rsidRPr="00AC2F28" w:rsidTr="00AF6345">
        <w:trPr>
          <w:trHeight w:val="1454"/>
        </w:trPr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Транспорт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Формировать первичные представления о машинах, улице, дороге.</w:t>
            </w:r>
          </w:p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Знакомить с некоторыми видами транспортных средств.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9C" w:rsidRPr="00AC2F28" w:rsidRDefault="005533DC" w:rsidP="005533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1059C" w:rsidRPr="00AC2F28">
              <w:rPr>
                <w:sz w:val="24"/>
                <w:szCs w:val="24"/>
              </w:rPr>
              <w:t>.0</w:t>
            </w:r>
            <w:r w:rsidR="0011059C">
              <w:rPr>
                <w:sz w:val="24"/>
                <w:szCs w:val="24"/>
              </w:rPr>
              <w:t>3</w:t>
            </w:r>
            <w:r w:rsidR="0011059C" w:rsidRPr="00AC2F28">
              <w:rPr>
                <w:sz w:val="24"/>
                <w:szCs w:val="24"/>
              </w:rPr>
              <w:t xml:space="preserve"> – </w:t>
            </w:r>
            <w:r w:rsidR="001105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11059C" w:rsidRPr="00AC2F28">
              <w:rPr>
                <w:sz w:val="24"/>
                <w:szCs w:val="24"/>
              </w:rPr>
              <w:t>.03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Ролевая игра «Заяц - пешеход»</w:t>
            </w:r>
          </w:p>
        </w:tc>
      </w:tr>
      <w:tr w:rsidR="0011059C" w:rsidRPr="00AC2F28" w:rsidTr="00AF6345">
        <w:trPr>
          <w:trHeight w:val="1213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Животные и их детеныши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Формировать умения узнавать в натуре, на картинках, в игрушках домашних животных и их детенышей и называть их.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5533DC" w:rsidP="00AF63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</w:t>
            </w:r>
            <w:r w:rsidR="0011059C" w:rsidRPr="00AC2F28">
              <w:rPr>
                <w:sz w:val="24"/>
                <w:szCs w:val="24"/>
              </w:rPr>
              <w:t>.</w:t>
            </w:r>
            <w:r w:rsidR="0011059C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– 21</w:t>
            </w:r>
            <w:r w:rsidR="0011059C" w:rsidRPr="00AC2F28">
              <w:rPr>
                <w:sz w:val="24"/>
                <w:szCs w:val="24"/>
              </w:rPr>
              <w:t>.03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9C" w:rsidRPr="00AC2F28" w:rsidRDefault="0011059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 xml:space="preserve">Фотовыставка «Мой любимый питомец» </w:t>
            </w:r>
          </w:p>
        </w:tc>
      </w:tr>
      <w:tr w:rsidR="005533DC" w:rsidRPr="00AC2F28" w:rsidTr="000C5BC3">
        <w:trPr>
          <w:trHeight w:val="141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3DC" w:rsidRPr="00AC2F28" w:rsidRDefault="005533DC" w:rsidP="00C10C79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 xml:space="preserve">В гости к сказке 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3DC" w:rsidRPr="00AC2F28" w:rsidRDefault="005533DC" w:rsidP="00C10C79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>Формировать интерес к книгам, воспитывать умение слушать </w:t>
            </w:r>
            <w:r w:rsidRPr="00AC2F28">
              <w:rPr>
                <w:bCs/>
                <w:sz w:val="24"/>
                <w:szCs w:val="24"/>
                <w:shd w:val="clear" w:color="auto" w:fill="FFFFFF"/>
              </w:rPr>
              <w:t>сказки</w:t>
            </w:r>
            <w:r w:rsidRPr="00AC2F28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33DC" w:rsidRPr="00AC2F28" w:rsidRDefault="005533DC" w:rsidP="005533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24.03 - 28</w:t>
            </w:r>
            <w:r w:rsidRPr="00AC2F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3DC" w:rsidRPr="00AC2F28" w:rsidRDefault="005533DC" w:rsidP="00C10C79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>Рисование «Окошки в теремке».</w:t>
            </w:r>
          </w:p>
        </w:tc>
      </w:tr>
      <w:tr w:rsidR="005533DC" w:rsidRPr="00AC2F28" w:rsidTr="00AF6345">
        <w:trPr>
          <w:trHeight w:val="169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3DC" w:rsidRPr="00AC2F28" w:rsidRDefault="005533D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Театральная весна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DC" w:rsidRPr="00AC2F28" w:rsidRDefault="005533D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 xml:space="preserve">Приобщение к театральному творчеству. Выбор произведения для </w:t>
            </w:r>
            <w:proofErr w:type="spellStart"/>
            <w:r w:rsidRPr="00AC2F28">
              <w:rPr>
                <w:sz w:val="24"/>
                <w:szCs w:val="24"/>
              </w:rPr>
              <w:t>инсценирования</w:t>
            </w:r>
            <w:proofErr w:type="spellEnd"/>
            <w:r w:rsidRPr="00AC2F28">
              <w:rPr>
                <w:sz w:val="24"/>
                <w:szCs w:val="24"/>
              </w:rPr>
              <w:t xml:space="preserve">. Совместное </w:t>
            </w:r>
            <w:proofErr w:type="gramStart"/>
            <w:r w:rsidRPr="00AC2F28">
              <w:rPr>
                <w:sz w:val="24"/>
                <w:szCs w:val="24"/>
              </w:rPr>
              <w:t>со</w:t>
            </w:r>
            <w:proofErr w:type="gramEnd"/>
            <w:r w:rsidRPr="00AC2F28">
              <w:rPr>
                <w:sz w:val="24"/>
                <w:szCs w:val="24"/>
              </w:rPr>
              <w:t xml:space="preserve"> взрослыми изготовление костюмов, декораций и атрибутов.  Совместное </w:t>
            </w:r>
            <w:proofErr w:type="gramStart"/>
            <w:r w:rsidRPr="00AC2F28">
              <w:rPr>
                <w:sz w:val="24"/>
                <w:szCs w:val="24"/>
              </w:rPr>
              <w:t>со</w:t>
            </w:r>
            <w:proofErr w:type="gramEnd"/>
            <w:r w:rsidRPr="00AC2F28">
              <w:rPr>
                <w:sz w:val="24"/>
                <w:szCs w:val="24"/>
              </w:rPr>
              <w:t xml:space="preserve"> взрослыми изготовление афиши.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3DC" w:rsidRPr="00AC2F28" w:rsidRDefault="005533DC" w:rsidP="005533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</w:t>
            </w:r>
            <w:r w:rsidRPr="00AC2F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AC2F28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04.04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DC" w:rsidRPr="00AC2F28" w:rsidRDefault="003A1439" w:rsidP="00AF634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 xml:space="preserve"> сказки «Колобок</w:t>
            </w:r>
            <w:r w:rsidR="005533DC" w:rsidRPr="00AC2F28">
              <w:rPr>
                <w:sz w:val="24"/>
                <w:szCs w:val="24"/>
              </w:rPr>
              <w:t>».</w:t>
            </w:r>
          </w:p>
        </w:tc>
      </w:tr>
      <w:tr w:rsidR="005533DC" w:rsidRPr="00AC2F28" w:rsidTr="00AF6345">
        <w:trPr>
          <w:trHeight w:val="1092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3DC" w:rsidRPr="00AC2F28" w:rsidRDefault="005533D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В гости к весне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DC" w:rsidRPr="00AC2F28" w:rsidRDefault="005533D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 xml:space="preserve">Формировать элементарные представления о весне. Знакомить с сезонными изменениями в природе (тает снег, бегут ручьи).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3DC" w:rsidRPr="00AC2F28" w:rsidRDefault="005533DC" w:rsidP="005533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 – 11</w:t>
            </w:r>
            <w:r w:rsidRPr="00AC2F28">
              <w:rPr>
                <w:sz w:val="24"/>
                <w:szCs w:val="24"/>
              </w:rPr>
              <w:t>.04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DC" w:rsidRPr="00AC2F28" w:rsidRDefault="005533D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Игра с сюжетными картинками из серии «Весна»</w:t>
            </w:r>
          </w:p>
        </w:tc>
      </w:tr>
      <w:tr w:rsidR="005533DC" w:rsidRPr="00AC2F28" w:rsidTr="00AF6345">
        <w:trPr>
          <w:trHeight w:val="1107"/>
        </w:trPr>
        <w:tc>
          <w:tcPr>
            <w:tcW w:w="17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3DC" w:rsidRPr="00AC2F28" w:rsidRDefault="005533D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Весеннее пробуждение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DC" w:rsidRPr="00AC2F28" w:rsidRDefault="005533D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Формировать элементарные представления о весне (сезонные изменения в природе, деревья на участке детского сада).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3DC" w:rsidRPr="00AC2F28" w:rsidRDefault="005533DC" w:rsidP="005533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  <w:r w:rsidRPr="00AC2F28">
              <w:rPr>
                <w:sz w:val="24"/>
                <w:szCs w:val="24"/>
              </w:rPr>
              <w:t>.04 –</w:t>
            </w:r>
            <w:r>
              <w:rPr>
                <w:sz w:val="24"/>
                <w:szCs w:val="24"/>
              </w:rPr>
              <w:t>18</w:t>
            </w:r>
            <w:r w:rsidRPr="00AC2F28">
              <w:rPr>
                <w:sz w:val="24"/>
                <w:szCs w:val="24"/>
              </w:rPr>
              <w:t>.04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DC" w:rsidRPr="00AC2F28" w:rsidRDefault="003A1439" w:rsidP="00AF63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 «</w:t>
            </w:r>
            <w:r w:rsidR="005533DC" w:rsidRPr="00AC2F28">
              <w:rPr>
                <w:sz w:val="24"/>
                <w:szCs w:val="24"/>
              </w:rPr>
              <w:t>Весенняя веточка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5533DC" w:rsidRPr="00AC2F28" w:rsidTr="00AF6345">
        <w:trPr>
          <w:trHeight w:val="85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33DC" w:rsidRPr="00AC2F28" w:rsidRDefault="005533D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Весна в лесу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3DC" w:rsidRPr="00784239" w:rsidRDefault="005533D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Знакомить с некоторыми особенностями поведения лесных зверей и птиц весной.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3DC" w:rsidRPr="00AC2F28" w:rsidRDefault="005533DC" w:rsidP="005533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21.</w:t>
            </w:r>
            <w:r w:rsidRPr="00AC2F28">
              <w:rPr>
                <w:sz w:val="24"/>
                <w:szCs w:val="24"/>
              </w:rPr>
              <w:t>04 –</w:t>
            </w:r>
            <w:r>
              <w:rPr>
                <w:sz w:val="24"/>
                <w:szCs w:val="24"/>
              </w:rPr>
              <w:t>25</w:t>
            </w:r>
            <w:r w:rsidRPr="00AC2F28">
              <w:rPr>
                <w:sz w:val="24"/>
                <w:szCs w:val="24"/>
              </w:rPr>
              <w:t>.04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3DC" w:rsidRPr="00AC2F28" w:rsidRDefault="003A1439" w:rsidP="00AF63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Развлечение «Весенний лес</w:t>
            </w:r>
            <w:r w:rsidR="005533DC" w:rsidRPr="00AC2F28">
              <w:rPr>
                <w:sz w:val="24"/>
                <w:szCs w:val="24"/>
              </w:rPr>
              <w:t>»</w:t>
            </w:r>
          </w:p>
          <w:p w:rsidR="005533DC" w:rsidRPr="00AC2F28" w:rsidRDefault="005533DC" w:rsidP="00AF6345">
            <w:pPr>
              <w:pStyle w:val="a3"/>
              <w:rPr>
                <w:sz w:val="24"/>
                <w:szCs w:val="24"/>
              </w:rPr>
            </w:pPr>
          </w:p>
        </w:tc>
      </w:tr>
      <w:tr w:rsidR="005533DC" w:rsidRPr="00AC2F28" w:rsidTr="00AF6345">
        <w:trPr>
          <w:trHeight w:val="97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33DC" w:rsidRPr="00AC2F28" w:rsidRDefault="005533D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 xml:space="preserve"> Неделя доброты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3DC" w:rsidRPr="00AC2F28" w:rsidRDefault="005533DC" w:rsidP="00AF63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C2F28">
              <w:rPr>
                <w:sz w:val="24"/>
                <w:szCs w:val="24"/>
              </w:rPr>
              <w:t>ормировать представления о формах и способах приветствий, культуры поведения.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3DC" w:rsidRPr="00AC2F28" w:rsidRDefault="005533DC" w:rsidP="005533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 – 30</w:t>
            </w:r>
            <w:r w:rsidRPr="00AC2F28">
              <w:rPr>
                <w:sz w:val="24"/>
                <w:szCs w:val="24"/>
              </w:rPr>
              <w:t>.04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3DC" w:rsidRPr="00AC2F28" w:rsidRDefault="005533DC" w:rsidP="00AF63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«Если добрый ты»</w:t>
            </w:r>
          </w:p>
        </w:tc>
      </w:tr>
      <w:tr w:rsidR="005533DC" w:rsidRPr="00AC2F28" w:rsidTr="00CE55DC">
        <w:trPr>
          <w:trHeight w:val="1406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3DC" w:rsidRPr="00AC2F28" w:rsidRDefault="005533DC" w:rsidP="00AF63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  <w:p w:rsidR="005533DC" w:rsidRPr="00AC2F28" w:rsidRDefault="005533DC" w:rsidP="00AF634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33DC" w:rsidRPr="00AC2F28" w:rsidRDefault="005533DC" w:rsidP="00AF634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AC2F28">
              <w:rPr>
                <w:sz w:val="24"/>
                <w:szCs w:val="24"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3DC" w:rsidRPr="00AC2F28" w:rsidRDefault="005533DC" w:rsidP="005533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05.05- 08</w:t>
            </w:r>
            <w:r w:rsidRPr="00AC2F28">
              <w:rPr>
                <w:sz w:val="24"/>
                <w:szCs w:val="24"/>
              </w:rPr>
              <w:t>.05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DC" w:rsidRPr="00AC2F28" w:rsidRDefault="005533DC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Выставка детского творчества  "Салют"</w:t>
            </w:r>
          </w:p>
          <w:p w:rsidR="005533DC" w:rsidRPr="00AC2F28" w:rsidRDefault="005533DC" w:rsidP="00AF6345">
            <w:pPr>
              <w:pStyle w:val="a3"/>
              <w:rPr>
                <w:sz w:val="24"/>
                <w:szCs w:val="24"/>
              </w:rPr>
            </w:pPr>
          </w:p>
        </w:tc>
      </w:tr>
      <w:tr w:rsidR="00C90872" w:rsidRPr="00AC2F28" w:rsidTr="00CE55DC">
        <w:trPr>
          <w:trHeight w:val="1260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0872" w:rsidRPr="00AC2F28" w:rsidRDefault="00C90872" w:rsidP="00C10C79">
            <w:pPr>
              <w:pStyle w:val="a3"/>
              <w:rPr>
                <w:bCs/>
                <w:sz w:val="24"/>
                <w:szCs w:val="24"/>
                <w:shd w:val="clear" w:color="auto" w:fill="FFFFFF"/>
              </w:rPr>
            </w:pPr>
            <w:r w:rsidRPr="00AC2F28">
              <w:rPr>
                <w:bCs/>
                <w:sz w:val="24"/>
                <w:szCs w:val="24"/>
                <w:shd w:val="clear" w:color="auto" w:fill="FFFFFF"/>
              </w:rPr>
              <w:lastRenderedPageBreak/>
              <w:t xml:space="preserve">Мониторинг 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872" w:rsidRPr="00AC2F28" w:rsidRDefault="00C90872" w:rsidP="00C10C79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>Мониторинг: уровней овладения необходимыми навыками по образовательным областям; уровней развития интегративных качеств.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0872" w:rsidRPr="00AC2F28" w:rsidRDefault="00CE55DC" w:rsidP="00C10C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C90872" w:rsidRPr="00AC2F28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-1</w:t>
            </w:r>
            <w:r w:rsidR="00C90872">
              <w:rPr>
                <w:sz w:val="24"/>
                <w:szCs w:val="24"/>
              </w:rPr>
              <w:t>6.05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872" w:rsidRPr="00AC2F28" w:rsidRDefault="00C90872" w:rsidP="00C10C79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AC2F28">
              <w:rPr>
                <w:sz w:val="24"/>
                <w:szCs w:val="24"/>
              </w:rPr>
              <w:t>Заполнение индивидуальных карт детей</w:t>
            </w:r>
          </w:p>
        </w:tc>
      </w:tr>
      <w:tr w:rsidR="00C90872" w:rsidRPr="00AC2F28" w:rsidTr="00AF6345">
        <w:trPr>
          <w:trHeight w:val="1379"/>
        </w:trPr>
        <w:tc>
          <w:tcPr>
            <w:tcW w:w="17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0872" w:rsidRPr="00AC2F28" w:rsidRDefault="00C90872" w:rsidP="00AF63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0872" w:rsidRPr="00AC2F28" w:rsidRDefault="00C90872" w:rsidP="00AF63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Расширить представление детей о членах семьи, о проявлении уважительного отношения друг к другу. Воспитание отзывчивости на проявление внимания, заботы со стороны взрослых членов семьи.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0872" w:rsidRPr="00AC2F28" w:rsidRDefault="00C90872" w:rsidP="005533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 – 16</w:t>
            </w:r>
            <w:r w:rsidRPr="00AC2F28">
              <w:rPr>
                <w:sz w:val="24"/>
                <w:szCs w:val="24"/>
              </w:rPr>
              <w:t>.05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0872" w:rsidRPr="00AC2F28" w:rsidRDefault="00C90872" w:rsidP="00AF63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«Моя любимая семья»</w:t>
            </w:r>
          </w:p>
        </w:tc>
      </w:tr>
      <w:tr w:rsidR="00C90872" w:rsidRPr="00AC2F28" w:rsidTr="00AF6345">
        <w:trPr>
          <w:trHeight w:val="1379"/>
        </w:trPr>
        <w:tc>
          <w:tcPr>
            <w:tcW w:w="17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0872" w:rsidRPr="00AC2F28" w:rsidRDefault="00C90872" w:rsidP="00487332">
            <w:pPr>
              <w:pStyle w:val="a3"/>
              <w:rPr>
                <w:sz w:val="24"/>
                <w:szCs w:val="24"/>
              </w:rPr>
            </w:pPr>
            <w:r w:rsidRPr="00AC2F28">
              <w:rPr>
                <w:bCs/>
                <w:sz w:val="24"/>
                <w:szCs w:val="24"/>
                <w:shd w:val="clear" w:color="auto" w:fill="FFFFFF"/>
              </w:rPr>
              <w:t>Насекомые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0872" w:rsidRPr="00AC2F28" w:rsidRDefault="00C90872" w:rsidP="00487332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Формировать у детей первоначальное представление о насекомых.</w:t>
            </w:r>
          </w:p>
          <w:p w:rsidR="00C90872" w:rsidRPr="00AC2F28" w:rsidRDefault="00C90872" w:rsidP="00487332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Знакомить с внешним видом взрослых насекомых, некоторыми особенностями их образа жизни.</w:t>
            </w:r>
          </w:p>
          <w:p w:rsidR="00C90872" w:rsidRPr="00AC2F28" w:rsidRDefault="00C90872" w:rsidP="00487332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Учить различать бабочку, жучка по определённым признакам; узнавать их по рассказу взрослого, находить по картинкам.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0872" w:rsidRPr="00AC2F28" w:rsidRDefault="00C90872" w:rsidP="005533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 – 23</w:t>
            </w:r>
            <w:r w:rsidRPr="00AC2F28">
              <w:rPr>
                <w:sz w:val="24"/>
                <w:szCs w:val="24"/>
              </w:rPr>
              <w:t>.05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0872" w:rsidRPr="00AC2F28" w:rsidRDefault="00C90872" w:rsidP="00AF6345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>Игра-забава: «Добрый жук»</w:t>
            </w:r>
          </w:p>
        </w:tc>
      </w:tr>
      <w:tr w:rsidR="00C90872" w:rsidRPr="00AC2F28" w:rsidTr="00AF6345">
        <w:trPr>
          <w:trHeight w:val="1379"/>
        </w:trPr>
        <w:tc>
          <w:tcPr>
            <w:tcW w:w="17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0872" w:rsidRPr="00AC2F28" w:rsidRDefault="00C90872" w:rsidP="00374F2E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Лето и безопасность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0872" w:rsidRPr="00AC2F28" w:rsidRDefault="00C90872" w:rsidP="00C90872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 xml:space="preserve">Наблюдать природные изменения: яркое солнце, жарко, летают бабочки. Знакомить с элементарными правилами безопасного поведения в природе (не подходить к незнакомым животным, не гладить их, не дразнить; не рвать и не </w:t>
            </w:r>
            <w:r>
              <w:rPr>
                <w:sz w:val="24"/>
                <w:szCs w:val="24"/>
                <w:shd w:val="clear" w:color="auto" w:fill="FFFFFF"/>
              </w:rPr>
              <w:t>пробовать</w:t>
            </w:r>
            <w:r w:rsidRPr="00AC2F28">
              <w:rPr>
                <w:sz w:val="24"/>
                <w:szCs w:val="24"/>
                <w:shd w:val="clear" w:color="auto" w:fill="FFFFFF"/>
              </w:rPr>
              <w:t xml:space="preserve"> растения и пр.).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0872" w:rsidRDefault="00C90872" w:rsidP="005533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 – 30.05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0872" w:rsidRPr="00AC2F28" w:rsidRDefault="00C90872" w:rsidP="00AF634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>Праздник «Здравствуй, лето!».</w:t>
            </w:r>
          </w:p>
        </w:tc>
      </w:tr>
      <w:tr w:rsidR="00C90872" w:rsidRPr="00AC2F28" w:rsidTr="00AF6345">
        <w:trPr>
          <w:trHeight w:val="425"/>
        </w:trPr>
        <w:tc>
          <w:tcPr>
            <w:tcW w:w="92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872" w:rsidRPr="00AC2F28" w:rsidRDefault="00C90872" w:rsidP="00AF6345">
            <w:pPr>
              <w:pStyle w:val="a3"/>
              <w:jc w:val="center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В летний период детский сад работает в</w:t>
            </w:r>
            <w:r w:rsidR="003A1439">
              <w:rPr>
                <w:sz w:val="24"/>
                <w:szCs w:val="24"/>
              </w:rPr>
              <w:t xml:space="preserve"> каникулярном режиме с 01 июня по 31</w:t>
            </w:r>
            <w:r w:rsidRPr="00AC2F28">
              <w:rPr>
                <w:sz w:val="24"/>
                <w:szCs w:val="24"/>
              </w:rPr>
              <w:t xml:space="preserve"> августа</w:t>
            </w:r>
          </w:p>
        </w:tc>
      </w:tr>
    </w:tbl>
    <w:p w:rsidR="007330E3" w:rsidRDefault="007330E3"/>
    <w:sectPr w:rsidR="007330E3" w:rsidSect="0085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5EE5"/>
    <w:rsid w:val="000028E7"/>
    <w:rsid w:val="000F472F"/>
    <w:rsid w:val="0011059C"/>
    <w:rsid w:val="001A3F87"/>
    <w:rsid w:val="00257D87"/>
    <w:rsid w:val="002700EF"/>
    <w:rsid w:val="00297221"/>
    <w:rsid w:val="002A2D11"/>
    <w:rsid w:val="002B6EBF"/>
    <w:rsid w:val="003A1439"/>
    <w:rsid w:val="00414E85"/>
    <w:rsid w:val="004D6F19"/>
    <w:rsid w:val="005533DC"/>
    <w:rsid w:val="005B3FD3"/>
    <w:rsid w:val="006F1082"/>
    <w:rsid w:val="00715EB4"/>
    <w:rsid w:val="00725EE5"/>
    <w:rsid w:val="007330E3"/>
    <w:rsid w:val="007C04B2"/>
    <w:rsid w:val="007C52D8"/>
    <w:rsid w:val="007D0BC3"/>
    <w:rsid w:val="0085125D"/>
    <w:rsid w:val="00866C5F"/>
    <w:rsid w:val="008F00A3"/>
    <w:rsid w:val="00934DC1"/>
    <w:rsid w:val="00AF0BE6"/>
    <w:rsid w:val="00B876E9"/>
    <w:rsid w:val="00BA4EDF"/>
    <w:rsid w:val="00C74697"/>
    <w:rsid w:val="00C90872"/>
    <w:rsid w:val="00CD78C1"/>
    <w:rsid w:val="00CE55DC"/>
    <w:rsid w:val="00D04604"/>
    <w:rsid w:val="00D518C7"/>
    <w:rsid w:val="00D6189C"/>
    <w:rsid w:val="00E96F41"/>
    <w:rsid w:val="00EB6E1F"/>
    <w:rsid w:val="00F24C1C"/>
    <w:rsid w:val="00F9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5E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725EE5"/>
    <w:rPr>
      <w:rFonts w:ascii="Times New Roman" w:eastAsia="Times New Roman" w:hAnsi="Times New Roman" w:cs="Times New Roman"/>
      <w:lang w:eastAsia="en-US"/>
    </w:rPr>
  </w:style>
  <w:style w:type="character" w:customStyle="1" w:styleId="c7">
    <w:name w:val="c7"/>
    <w:basedOn w:val="a0"/>
    <w:rsid w:val="00725EE5"/>
  </w:style>
  <w:style w:type="character" w:customStyle="1" w:styleId="c26">
    <w:name w:val="c26"/>
    <w:basedOn w:val="a0"/>
    <w:rsid w:val="00725EE5"/>
  </w:style>
  <w:style w:type="paragraph" w:styleId="a5">
    <w:name w:val="Balloon Text"/>
    <w:basedOn w:val="a"/>
    <w:link w:val="a6"/>
    <w:uiPriority w:val="99"/>
    <w:semiHidden/>
    <w:unhideWhenUsed/>
    <w:rsid w:val="0071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tepldou@outlook.com</cp:lastModifiedBy>
  <cp:revision>36</cp:revision>
  <cp:lastPrinted>2025-03-26T12:01:00Z</cp:lastPrinted>
  <dcterms:created xsi:type="dcterms:W3CDTF">2001-12-01T20:40:00Z</dcterms:created>
  <dcterms:modified xsi:type="dcterms:W3CDTF">2025-03-26T12:01:00Z</dcterms:modified>
</cp:coreProperties>
</file>